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78603623"/>
        <w:docPartObj>
          <w:docPartGallery w:val="Cover Pages"/>
          <w:docPartUnique/>
        </w:docPartObj>
      </w:sdtPr>
      <w:sdtEndPr/>
      <w:sdtContent>
        <w:p w14:paraId="15B0A8DC" w14:textId="62C16DA1" w:rsidR="007A2974" w:rsidRDefault="007A2974">
          <w:r>
            <w:rPr>
              <w:rFonts w:ascii="HelvLight" w:hAnsi="HelvLight"/>
              <w:noProof/>
            </w:rPr>
            <w:drawing>
              <wp:anchor distT="0" distB="0" distL="114300" distR="114300" simplePos="0" relativeHeight="251705344" behindDoc="1" locked="0" layoutInCell="1" allowOverlap="1" wp14:anchorId="4BA2EFC7" wp14:editId="24B347DF">
                <wp:simplePos x="0" y="0"/>
                <wp:positionH relativeFrom="column">
                  <wp:posOffset>7676515</wp:posOffset>
                </wp:positionH>
                <wp:positionV relativeFrom="paragraph">
                  <wp:posOffset>-37465</wp:posOffset>
                </wp:positionV>
                <wp:extent cx="1057556" cy="514350"/>
                <wp:effectExtent l="0" t="0" r="9525" b="0"/>
                <wp:wrapNone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nadine hirte entspannte ordnung ordnungscoach t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556" cy="51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3F299A0" w14:textId="494CD11B" w:rsidR="00D3040F" w:rsidRPr="009B7C56" w:rsidRDefault="00A732D3" w:rsidP="004B7ACF">
          <w:pPr>
            <w:jc w:val="center"/>
            <w:rPr>
              <w:rFonts w:ascii="HelvLight" w:hAnsi="HelvLight"/>
              <w:color w:val="2C313F" w:themeColor="text1"/>
            </w:rPr>
          </w:pPr>
          <w:r w:rsidRPr="00360D2E">
            <w:rPr>
              <w:b/>
              <w:bCs/>
              <w:sz w:val="40"/>
              <w:szCs w:val="40"/>
            </w:rPr>
            <w:t>Vorlage Ordnerrücken</w:t>
          </w:r>
          <w:r w:rsidR="00D3040F" w:rsidRPr="00360D2E">
            <w:rPr>
              <w:b/>
              <w:bCs/>
              <w:sz w:val="40"/>
              <w:szCs w:val="40"/>
            </w:rPr>
            <w:t xml:space="preserve"> (breit)</w:t>
          </w:r>
          <w:r w:rsidR="004B7ACF">
            <w:rPr>
              <w:b/>
              <w:bCs/>
              <w:sz w:val="40"/>
              <w:szCs w:val="40"/>
            </w:rPr>
            <w:br/>
          </w:r>
          <w:r w:rsidR="004B7ACF">
            <w:rPr>
              <w:rFonts w:ascii="HelvLight" w:hAnsi="HelvLight"/>
              <w:b/>
              <w:bCs/>
            </w:rPr>
            <w:t>für den O</w:t>
          </w:r>
          <w:r w:rsidR="00D3040F" w:rsidRPr="009B7C56">
            <w:rPr>
              <w:rFonts w:ascii="HelvLight" w:hAnsi="HelvLight"/>
              <w:b/>
              <w:bCs/>
            </w:rPr>
            <w:t>rdnerrückentyp</w:t>
          </w:r>
          <w:r w:rsidR="004B7ACF">
            <w:rPr>
              <w:rFonts w:ascii="HelvLight" w:hAnsi="HelvLight"/>
              <w:b/>
              <w:bCs/>
            </w:rPr>
            <w:br/>
          </w:r>
          <w:hyperlink r:id="rId6" w:history="1">
            <w:r w:rsidR="00F440C1" w:rsidRPr="009A305E">
              <w:rPr>
                <w:rStyle w:val="Hyperlink"/>
                <w:rFonts w:ascii="HelvLight" w:hAnsi="HelvLight"/>
                <w:color w:val="E08896"/>
                <w:shd w:val="clear" w:color="auto" w:fill="FFFFFF"/>
              </w:rPr>
              <w:t>Herma 8621 Ordnerrücken blickdicht, breit/kurz (192 x 61 mm)</w:t>
            </w:r>
          </w:hyperlink>
          <w:r w:rsidR="00360D2E" w:rsidRPr="009B7C56">
            <w:rPr>
              <w:rStyle w:val="Hervorhebung"/>
              <w:rFonts w:ascii="HelvLight" w:hAnsi="HelvLight"/>
              <w:color w:val="E08896" w:themeColor="accent1"/>
              <w:shd w:val="clear" w:color="auto" w:fill="FFFFFF"/>
            </w:rPr>
            <w:br/>
          </w:r>
          <w:r w:rsidR="00360D2E" w:rsidRPr="009B7C56">
            <w:rPr>
              <w:rStyle w:val="Hervorhebung"/>
              <w:rFonts w:ascii="HelvLight" w:hAnsi="HelvLight"/>
              <w:color w:val="2C313F" w:themeColor="text1"/>
              <w:sz w:val="18"/>
              <w:szCs w:val="18"/>
              <w:shd w:val="clear" w:color="auto" w:fill="FFFFFF"/>
            </w:rPr>
            <w:t xml:space="preserve">(Amazon Affiliate Link – Mehr dazu in der </w:t>
          </w:r>
          <w:hyperlink r:id="rId7" w:history="1">
            <w:r w:rsidR="00360D2E" w:rsidRPr="009B7C56">
              <w:rPr>
                <w:rStyle w:val="Hyperlink"/>
                <w:rFonts w:ascii="HelvLight" w:hAnsi="HelvLight"/>
                <w:color w:val="2C313F" w:themeColor="text1"/>
                <w:sz w:val="18"/>
                <w:szCs w:val="18"/>
                <w:shd w:val="clear" w:color="auto" w:fill="FFFFFF"/>
              </w:rPr>
              <w:t>Datenschutzerklärung</w:t>
            </w:r>
          </w:hyperlink>
          <w:r w:rsidR="00360D2E" w:rsidRPr="009B7C56">
            <w:rPr>
              <w:rStyle w:val="Hervorhebung"/>
              <w:rFonts w:ascii="HelvLight" w:hAnsi="HelvLight"/>
              <w:color w:val="2C313F" w:themeColor="text1"/>
              <w:sz w:val="18"/>
              <w:szCs w:val="18"/>
              <w:shd w:val="clear" w:color="auto" w:fill="FFFFFF"/>
            </w:rPr>
            <w:t>)</w:t>
          </w:r>
        </w:p>
        <w:p w14:paraId="59CB5405" w14:textId="4531A6E7" w:rsidR="00F73EF0" w:rsidRPr="009B7C56" w:rsidRDefault="009B7C56" w:rsidP="009B7C56">
          <w:pPr>
            <w:rPr>
              <w:rFonts w:ascii="HelvLight" w:hAnsi="HelvLight"/>
            </w:rPr>
          </w:pPr>
          <w:r w:rsidRPr="009B7C56">
            <w:rPr>
              <w:rFonts w:ascii="HelvLight" w:hAnsi="HelvLight"/>
            </w:rPr>
            <w:t xml:space="preserve">Du hast andere Ordnerrücken? Dann folge der Anleitung auf dem Blog: </w:t>
          </w:r>
          <w:hyperlink r:id="rId8" w:history="1">
            <w:r w:rsidRPr="009A305E">
              <w:rPr>
                <w:rStyle w:val="Hyperlink"/>
                <w:rFonts w:ascii="HelvLight" w:hAnsi="HelvLight"/>
                <w:color w:val="E08896"/>
              </w:rPr>
              <w:t>https://entspannteordnung.de/ordnerruecken-vorlage/</w:t>
            </w:r>
          </w:hyperlink>
          <w:r>
            <w:rPr>
              <w:rFonts w:ascii="HelvLight" w:hAnsi="HelvLight"/>
            </w:rPr>
            <w:br/>
          </w:r>
          <w:r w:rsidRPr="009B7C56">
            <w:rPr>
              <w:rFonts w:ascii="HelvLight" w:hAnsi="HelvLight"/>
            </w:rPr>
            <w:t>In dem Blogartikel findest du auch die Anleitung, wie du schöne Schriftarten auf deinem PC installierst &amp; für deine Ordner nutzen kannst.</w:t>
          </w:r>
        </w:p>
        <w:p w14:paraId="652DCFAA" w14:textId="5D589DC2" w:rsidR="009B7C56" w:rsidRDefault="009B7C56" w:rsidP="009B7C56">
          <w:pPr>
            <w:rPr>
              <w:rFonts w:ascii="HelvLight" w:hAnsi="HelvLight"/>
              <w:b/>
              <w:bCs/>
            </w:rPr>
          </w:pPr>
        </w:p>
        <w:p w14:paraId="2BA8F95D" w14:textId="77777777" w:rsidR="004B7ACF" w:rsidRDefault="004B7ACF" w:rsidP="009B7C56">
          <w:pPr>
            <w:rPr>
              <w:rFonts w:ascii="HelvLight" w:hAnsi="HelvLight"/>
              <w:b/>
              <w:bCs/>
            </w:rPr>
          </w:pPr>
        </w:p>
        <w:p w14:paraId="5DE15998" w14:textId="4F60AA58" w:rsidR="009B7C56" w:rsidRPr="004B7ACF" w:rsidRDefault="009B7C56" w:rsidP="009B7C56">
          <w:pPr>
            <w:rPr>
              <w:rFonts w:ascii="HelvLight" w:hAnsi="HelvLight"/>
              <w:b/>
              <w:bCs/>
              <w:sz w:val="30"/>
              <w:szCs w:val="30"/>
            </w:rPr>
          </w:pPr>
          <w:r w:rsidRPr="004B7ACF">
            <w:rPr>
              <w:rFonts w:ascii="HelvLight" w:hAnsi="HelvLight"/>
              <w:b/>
              <w:bCs/>
              <w:sz w:val="30"/>
              <w:szCs w:val="30"/>
            </w:rPr>
            <w:t>ANLEITUNG</w:t>
          </w:r>
          <w:r w:rsidR="0050704B">
            <w:rPr>
              <w:rFonts w:ascii="HelvLight" w:hAnsi="HelvLight"/>
              <w:b/>
              <w:bCs/>
              <w:sz w:val="30"/>
              <w:szCs w:val="30"/>
            </w:rPr>
            <w:t xml:space="preserve"> WORD</w:t>
          </w:r>
        </w:p>
        <w:p w14:paraId="4BD83AF9" w14:textId="38B61024" w:rsidR="009B7C56" w:rsidRPr="004B7ACF" w:rsidRDefault="004B7ACF" w:rsidP="009B7C56">
          <w:pPr>
            <w:rPr>
              <w:rFonts w:ascii="HelvLight" w:hAnsi="HelvLight"/>
              <w:sz w:val="26"/>
              <w:szCs w:val="26"/>
            </w:rPr>
          </w:pPr>
          <w:r w:rsidRPr="004B7ACF">
            <w:rPr>
              <w:rFonts w:ascii="HelvLight" w:hAnsi="HelvLight"/>
              <w:sz w:val="26"/>
              <w:szCs w:val="26"/>
            </w:rPr>
            <w:t>Auf den folgenden 3 Seiten findest du 3 verschiedene Designs. Die Designs sind alle für die o.g. bedruckbaren Ordnerrücken. Du kannst die Design</w:t>
          </w:r>
          <w:r w:rsidR="000D31D3">
            <w:rPr>
              <w:rFonts w:ascii="HelvLight" w:hAnsi="HelvLight"/>
              <w:sz w:val="26"/>
              <w:szCs w:val="26"/>
            </w:rPr>
            <w:t>s</w:t>
          </w:r>
          <w:r w:rsidRPr="004B7ACF">
            <w:rPr>
              <w:rFonts w:ascii="HelvLight" w:hAnsi="HelvLight"/>
              <w:sz w:val="26"/>
              <w:szCs w:val="26"/>
            </w:rPr>
            <w:t xml:space="preserve"> nach Belieben </w:t>
          </w:r>
          <w:r w:rsidR="009B7C56" w:rsidRPr="004B7ACF">
            <w:rPr>
              <w:rFonts w:ascii="HelvLight" w:hAnsi="HelvLight"/>
              <w:sz w:val="26"/>
              <w:szCs w:val="26"/>
            </w:rPr>
            <w:t>gestalten &amp; anpassen.</w:t>
          </w:r>
          <w:r w:rsidRPr="004B7ACF">
            <w:rPr>
              <w:rFonts w:ascii="HelvLight" w:hAnsi="HelvLight"/>
              <w:sz w:val="26"/>
              <w:szCs w:val="26"/>
            </w:rPr>
            <w:t xml:space="preserve"> Lass deiner Kreativität freien Lauf.</w:t>
          </w:r>
        </w:p>
        <w:p w14:paraId="081F013E" w14:textId="77CA0CDD" w:rsidR="004B7ACF" w:rsidRPr="004B7ACF" w:rsidRDefault="004B7ACF" w:rsidP="009B7C56">
          <w:pPr>
            <w:rPr>
              <w:rFonts w:ascii="HelvLight" w:hAnsi="HelvLight"/>
              <w:sz w:val="26"/>
              <w:szCs w:val="26"/>
            </w:rPr>
          </w:pPr>
          <w:r w:rsidRPr="004B7ACF">
            <w:rPr>
              <w:rFonts w:ascii="HelvLight" w:hAnsi="HelvLight"/>
              <w:sz w:val="26"/>
              <w:szCs w:val="26"/>
            </w:rPr>
            <w:t xml:space="preserve">Die Vorlagen sind </w:t>
          </w:r>
          <w:r w:rsidRPr="004B7ACF">
            <w:rPr>
              <w:rFonts w:ascii="HelvLight" w:hAnsi="HelvLight"/>
              <w:b/>
              <w:bCs/>
              <w:sz w:val="26"/>
              <w:szCs w:val="26"/>
            </w:rPr>
            <w:t>Word-Tabellen</w:t>
          </w:r>
          <w:r w:rsidRPr="004B7ACF">
            <w:rPr>
              <w:rFonts w:ascii="HelvLight" w:hAnsi="HelvLight"/>
              <w:sz w:val="26"/>
              <w:szCs w:val="26"/>
            </w:rPr>
            <w:t>. So wie du in eine der Vorlagen/Tabellen klickst, öffnen sich oben rechts zwei weitere Menü-Punkte</w:t>
          </w:r>
          <w:r>
            <w:rPr>
              <w:rFonts w:ascii="HelvLight" w:hAnsi="HelvLight"/>
              <w:sz w:val="26"/>
              <w:szCs w:val="26"/>
            </w:rPr>
            <w:t xml:space="preserve">: </w:t>
          </w:r>
          <w:r w:rsidRPr="004B7ACF">
            <w:rPr>
              <w:rFonts w:ascii="HelvLight" w:hAnsi="HelvLight"/>
              <w:i/>
              <w:iCs/>
              <w:sz w:val="26"/>
              <w:szCs w:val="26"/>
            </w:rPr>
            <w:t>Tabellenentwurf</w:t>
          </w:r>
          <w:r w:rsidRPr="004B7ACF">
            <w:rPr>
              <w:rFonts w:ascii="HelvLight" w:hAnsi="HelvLight"/>
              <w:sz w:val="26"/>
              <w:szCs w:val="26"/>
            </w:rPr>
            <w:t xml:space="preserve"> &amp; </w:t>
          </w:r>
          <w:r w:rsidRPr="004B7ACF">
            <w:rPr>
              <w:rFonts w:ascii="HelvLight" w:hAnsi="HelvLight"/>
              <w:i/>
              <w:iCs/>
              <w:sz w:val="26"/>
              <w:szCs w:val="26"/>
            </w:rPr>
            <w:t>Layout</w:t>
          </w:r>
          <w:r w:rsidRPr="004B7ACF">
            <w:rPr>
              <w:rFonts w:ascii="HelvLight" w:hAnsi="HelvLight"/>
              <w:sz w:val="26"/>
              <w:szCs w:val="26"/>
            </w:rPr>
            <w:t xml:space="preserve">. </w:t>
          </w:r>
          <w:r>
            <w:rPr>
              <w:rFonts w:ascii="HelvLight" w:hAnsi="HelvLight"/>
              <w:sz w:val="26"/>
              <w:szCs w:val="26"/>
            </w:rPr>
            <w:t xml:space="preserve">Über diese Menüpunkte </w:t>
          </w:r>
          <w:r w:rsidRPr="004B7ACF">
            <w:rPr>
              <w:rFonts w:ascii="HelvLight" w:hAnsi="HelvLight"/>
              <w:sz w:val="26"/>
              <w:szCs w:val="26"/>
            </w:rPr>
            <w:t>lassen sich die Inhalte der Tabelle bzw. einzelnen Ordnerrücken bearbeiten.</w:t>
          </w:r>
        </w:p>
        <w:p w14:paraId="5E5D3889" w14:textId="3B960F4B" w:rsidR="009B7C56" w:rsidRDefault="004B7ACF" w:rsidP="009B7C56">
          <w:pPr>
            <w:rPr>
              <w:rFonts w:ascii="HelvLight" w:hAnsi="HelvLight"/>
              <w:sz w:val="26"/>
              <w:szCs w:val="26"/>
            </w:rPr>
          </w:pPr>
          <w:r>
            <w:rPr>
              <w:rFonts w:ascii="HelvLight" w:hAnsi="HelvLight"/>
              <w:sz w:val="26"/>
              <w:szCs w:val="26"/>
            </w:rPr>
            <w:t>Zusätzlich kannst du die Ordnerrücken mit Formen verzieren (so wie ich es in Vorlage 2 + 3 gemacht habe)</w:t>
          </w:r>
          <w:r w:rsidR="00FA3309">
            <w:rPr>
              <w:rFonts w:ascii="HelvLight" w:hAnsi="HelvLight"/>
              <w:sz w:val="26"/>
              <w:szCs w:val="26"/>
            </w:rPr>
            <w:t>.</w:t>
          </w:r>
          <w:r>
            <w:rPr>
              <w:rFonts w:ascii="HelvLight" w:hAnsi="HelvLight"/>
              <w:sz w:val="26"/>
              <w:szCs w:val="26"/>
            </w:rPr>
            <w:t xml:space="preserve"> </w:t>
          </w:r>
          <w:r w:rsidR="009B7C56" w:rsidRPr="004B7ACF">
            <w:rPr>
              <w:rFonts w:ascii="HelvLight" w:hAnsi="HelvLight"/>
              <w:sz w:val="26"/>
              <w:szCs w:val="26"/>
            </w:rPr>
            <w:t>Nutze dafür unter „Einfügen“ &gt; „Formen“ die Objekte, die dir gut gefallen. Nach dem Einfügen öffnet sich oben rechts ein weiterer Menüpunkt über den du die Farbe, Füllung, etc. bearbeiten kannst.</w:t>
          </w:r>
          <w:r w:rsidRPr="004B7ACF">
            <w:rPr>
              <w:rFonts w:ascii="HelvLight" w:hAnsi="HelvLight"/>
              <w:sz w:val="26"/>
              <w:szCs w:val="26"/>
            </w:rPr>
            <w:t xml:space="preserve"> (Die Vorlage auf Seite 2 hat am oberen Rand eine Form, nämlich ein Rechteck, welches hinter der Tabelle liegt.</w:t>
          </w:r>
          <w:r>
            <w:rPr>
              <w:rFonts w:ascii="HelvLight" w:hAnsi="HelvLight"/>
              <w:sz w:val="26"/>
              <w:szCs w:val="26"/>
            </w:rPr>
            <w:t>)</w:t>
          </w:r>
        </w:p>
        <w:p w14:paraId="10C9B548" w14:textId="253C43BB" w:rsidR="004B7ACF" w:rsidRDefault="004B7ACF" w:rsidP="009B7C56">
          <w:pPr>
            <w:rPr>
              <w:rFonts w:ascii="HelvLight" w:hAnsi="HelvLight"/>
              <w:sz w:val="26"/>
              <w:szCs w:val="26"/>
            </w:rPr>
          </w:pPr>
        </w:p>
        <w:p w14:paraId="13FF15BB" w14:textId="2289AAF3" w:rsidR="004B7ACF" w:rsidRDefault="004B7ACF" w:rsidP="009B7C56">
          <w:pPr>
            <w:rPr>
              <w:rFonts w:ascii="HelvLight" w:hAnsi="HelvLight"/>
              <w:sz w:val="26"/>
              <w:szCs w:val="26"/>
            </w:rPr>
          </w:pPr>
          <w:r>
            <w:rPr>
              <w:rFonts w:ascii="HelvLight" w:hAnsi="HelvLight"/>
              <w:sz w:val="26"/>
              <w:szCs w:val="26"/>
            </w:rPr>
            <w:t>Viel Spaß beim Gestalten</w:t>
          </w:r>
          <w:r w:rsidR="00FA3309">
            <w:rPr>
              <w:rFonts w:ascii="HelvLight" w:hAnsi="HelvLight"/>
              <w:sz w:val="26"/>
              <w:szCs w:val="26"/>
            </w:rPr>
            <w:t>! B</w:t>
          </w:r>
          <w:r>
            <w:rPr>
              <w:rFonts w:ascii="HelvLight" w:hAnsi="HelvLight"/>
              <w:sz w:val="26"/>
              <w:szCs w:val="26"/>
            </w:rPr>
            <w:t>ei Fragen bin ich jederzeit für dich da</w:t>
          </w:r>
          <w:r w:rsidR="00FA3309">
            <w:rPr>
              <w:rFonts w:ascii="HelvLight" w:hAnsi="HelvLight"/>
              <w:sz w:val="26"/>
              <w:szCs w:val="26"/>
            </w:rPr>
            <w:t>.</w:t>
          </w:r>
        </w:p>
        <w:p w14:paraId="0F97CECF" w14:textId="07030D2D" w:rsidR="004B7ACF" w:rsidRDefault="004B7ACF" w:rsidP="009B7C56">
          <w:pPr>
            <w:rPr>
              <w:rFonts w:ascii="HelvLight" w:hAnsi="HelvLight"/>
              <w:sz w:val="26"/>
              <w:szCs w:val="26"/>
            </w:rPr>
          </w:pPr>
          <w:r>
            <w:rPr>
              <w:rFonts w:ascii="HelvLight" w:hAnsi="HelvLight"/>
              <w:sz w:val="26"/>
              <w:szCs w:val="26"/>
            </w:rPr>
            <w:t>Deine Nadine</w:t>
          </w:r>
        </w:p>
        <w:p w14:paraId="41B7A05C" w14:textId="0C732F1E" w:rsidR="00A55631" w:rsidRPr="004B7ACF" w:rsidRDefault="004B7ACF" w:rsidP="00F73EF0">
          <w:pPr>
            <w:rPr>
              <w:rFonts w:ascii="HelvLight" w:hAnsi="HelvLight"/>
              <w:sz w:val="26"/>
              <w:szCs w:val="26"/>
            </w:rPr>
          </w:pPr>
          <w:r>
            <w:rPr>
              <w:rFonts w:ascii="HelvLight" w:hAnsi="HelvLight"/>
              <w:sz w:val="26"/>
              <w:szCs w:val="26"/>
            </w:rPr>
            <w:t>Meine Kontaktdaten findest du auf der letzten Seite.</w:t>
          </w:r>
          <w:r w:rsidR="00C81D42" w:rsidRPr="00CF7C47">
            <w:rPr>
              <w:rFonts w:ascii="HelvLight" w:hAnsi="HelvLight"/>
            </w:rPr>
            <w:br/>
          </w:r>
          <w:r w:rsidR="00A55631">
            <w:br w:type="page"/>
          </w:r>
        </w:p>
      </w:sdtContent>
    </w:sdt>
    <w:tbl>
      <w:tblPr>
        <w:tblStyle w:val="Tabellenraster"/>
        <w:tblW w:w="13837" w:type="dxa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460"/>
        <w:gridCol w:w="3459"/>
        <w:gridCol w:w="3459"/>
        <w:gridCol w:w="3459"/>
      </w:tblGrid>
      <w:tr w:rsidR="00E04135" w:rsidRPr="00355654" w14:paraId="741B3A8D" w14:textId="77777777" w:rsidTr="0011035D">
        <w:trPr>
          <w:cantSplit/>
          <w:trHeight w:hRule="exact" w:val="10885"/>
        </w:trPr>
        <w:tc>
          <w:tcPr>
            <w:tcW w:w="3460" w:type="dxa"/>
          </w:tcPr>
          <w:p w14:paraId="3891DCFB" w14:textId="745D79F8" w:rsidR="00E04135" w:rsidRPr="00355654" w:rsidRDefault="00E04135" w:rsidP="00E04135">
            <w:pPr>
              <w:ind w:left="86" w:right="86"/>
              <w:jc w:val="center"/>
              <w:rPr>
                <w:rFonts w:cstheme="minorHAnsi"/>
                <w:b/>
                <w:bCs/>
                <w:sz w:val="80"/>
                <w:szCs w:val="80"/>
              </w:rPr>
            </w:pPr>
          </w:p>
          <w:p w14:paraId="38855F3F" w14:textId="406D3AD8" w:rsidR="00E04135" w:rsidRPr="00355654" w:rsidRDefault="00BB12AF" w:rsidP="00E04135">
            <w:pPr>
              <w:ind w:left="86" w:right="86"/>
              <w:jc w:val="center"/>
              <w:rPr>
                <w:rFonts w:cstheme="minorHAnsi"/>
                <w:b/>
                <w:bCs/>
                <w:sz w:val="60"/>
                <w:szCs w:val="60"/>
              </w:rPr>
            </w:pPr>
            <w:r>
              <w:rPr>
                <w:rFonts w:cstheme="minorHAnsi"/>
                <w:b/>
                <w:bCs/>
                <w:sz w:val="60"/>
                <w:szCs w:val="60"/>
              </w:rPr>
              <w:t>Master-Ordner</w:t>
            </w:r>
          </w:p>
          <w:p w14:paraId="6FA3D597" w14:textId="77777777" w:rsidR="00E04135" w:rsidRPr="00355654" w:rsidRDefault="00E04135" w:rsidP="00E04135">
            <w:pPr>
              <w:pStyle w:val="Listenabsatz"/>
              <w:ind w:left="806" w:right="86"/>
              <w:rPr>
                <w:rFonts w:cstheme="minorHAnsi"/>
                <w:b/>
                <w:bCs/>
                <w:sz w:val="40"/>
                <w:szCs w:val="40"/>
              </w:rPr>
            </w:pPr>
          </w:p>
          <w:p w14:paraId="7B45FCA9" w14:textId="6A0F3BA4" w:rsidR="00E04135" w:rsidRPr="007B2157" w:rsidRDefault="00BB12AF" w:rsidP="00E04135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1</w:t>
            </w:r>
          </w:p>
          <w:p w14:paraId="0731C7A0" w14:textId="77777777" w:rsidR="00AB0268" w:rsidRPr="007B2157" w:rsidRDefault="00AB0268" w:rsidP="00AB0268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2</w:t>
            </w:r>
          </w:p>
          <w:p w14:paraId="1BC3FAB4" w14:textId="77777777" w:rsidR="00AB0268" w:rsidRPr="007B2157" w:rsidRDefault="00AB0268" w:rsidP="00AB0268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3</w:t>
            </w:r>
          </w:p>
          <w:p w14:paraId="487579FF" w14:textId="77777777" w:rsidR="00AB0268" w:rsidRPr="007B2157" w:rsidRDefault="00AB0268" w:rsidP="00AB0268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4</w:t>
            </w:r>
          </w:p>
          <w:p w14:paraId="5DD604BA" w14:textId="77777777" w:rsidR="00AB0268" w:rsidRPr="007B2157" w:rsidRDefault="00AB0268" w:rsidP="00AB0268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5</w:t>
            </w:r>
          </w:p>
          <w:p w14:paraId="76802C48" w14:textId="77777777" w:rsidR="00AB0268" w:rsidRPr="007B2157" w:rsidRDefault="00AB0268" w:rsidP="00AB0268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6</w:t>
            </w:r>
          </w:p>
          <w:p w14:paraId="2E2FC8C2" w14:textId="77777777" w:rsidR="00AB0268" w:rsidRPr="007B2157" w:rsidRDefault="00AB0268" w:rsidP="00AB0268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7</w:t>
            </w:r>
          </w:p>
          <w:p w14:paraId="7A358507" w14:textId="77777777" w:rsidR="00AB0268" w:rsidRPr="007B2157" w:rsidRDefault="00AB0268" w:rsidP="00AB0268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8</w:t>
            </w:r>
          </w:p>
          <w:p w14:paraId="723D537A" w14:textId="77777777" w:rsidR="00AB0268" w:rsidRPr="007B2157" w:rsidRDefault="00AB0268" w:rsidP="00AB0268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9</w:t>
            </w:r>
          </w:p>
          <w:p w14:paraId="35B86BED" w14:textId="77777777" w:rsidR="00AB0268" w:rsidRPr="007B2157" w:rsidRDefault="00AB0268" w:rsidP="00AB0268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10</w:t>
            </w:r>
          </w:p>
          <w:p w14:paraId="13381722" w14:textId="77777777" w:rsidR="00AB0268" w:rsidRPr="007B2157" w:rsidRDefault="00AB0268" w:rsidP="00AB0268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11</w:t>
            </w:r>
          </w:p>
          <w:p w14:paraId="35062D78" w14:textId="4CAA56F3" w:rsidR="00E04135" w:rsidRPr="00BB12AF" w:rsidRDefault="009B7C56" w:rsidP="00AB0268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b/>
                <w:bCs/>
                <w:sz w:val="40"/>
                <w:szCs w:val="40"/>
              </w:rPr>
            </w:pPr>
            <w:r w:rsidRPr="007B2157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32A9196" wp14:editId="5CE5C4F2">
                  <wp:simplePos x="0" y="0"/>
                  <wp:positionH relativeFrom="column">
                    <wp:posOffset>474980</wp:posOffset>
                  </wp:positionH>
                  <wp:positionV relativeFrom="page">
                    <wp:posOffset>6328410</wp:posOffset>
                  </wp:positionV>
                  <wp:extent cx="946785" cy="461010"/>
                  <wp:effectExtent l="0" t="0" r="5715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dine hirte entspannte ordnung ordnungscoach 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2157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337EC63" wp14:editId="28082E52">
                  <wp:simplePos x="0" y="0"/>
                  <wp:positionH relativeFrom="column">
                    <wp:posOffset>2668270</wp:posOffset>
                  </wp:positionH>
                  <wp:positionV relativeFrom="page">
                    <wp:posOffset>6328410</wp:posOffset>
                  </wp:positionV>
                  <wp:extent cx="946785" cy="461010"/>
                  <wp:effectExtent l="0" t="0" r="5715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dine hirte entspannte ordnung ordnungscoach 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2157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4A90BE3" wp14:editId="720AEBE2">
                  <wp:simplePos x="0" y="0"/>
                  <wp:positionH relativeFrom="column">
                    <wp:posOffset>4874895</wp:posOffset>
                  </wp:positionH>
                  <wp:positionV relativeFrom="page">
                    <wp:posOffset>6328410</wp:posOffset>
                  </wp:positionV>
                  <wp:extent cx="946785" cy="461010"/>
                  <wp:effectExtent l="0" t="0" r="5715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dine hirte entspannte ordnung ordnungscoach 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2157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AD4CC0A" wp14:editId="575EFC89">
                  <wp:simplePos x="0" y="0"/>
                  <wp:positionH relativeFrom="column">
                    <wp:posOffset>7074839</wp:posOffset>
                  </wp:positionH>
                  <wp:positionV relativeFrom="page">
                    <wp:posOffset>6328634</wp:posOffset>
                  </wp:positionV>
                  <wp:extent cx="947361" cy="460919"/>
                  <wp:effectExtent l="0" t="0" r="5715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dine hirte entspannte ordnung ordnungscoach 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61" cy="46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0268" w:rsidRPr="007B2157">
              <w:rPr>
                <w:rFonts w:cstheme="minorHAnsi"/>
                <w:sz w:val="40"/>
                <w:szCs w:val="40"/>
              </w:rPr>
              <w:t>Kategorie 1</w:t>
            </w:r>
            <w:r w:rsidR="00AB0268" w:rsidRPr="007B2157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7D517986" wp14:editId="0DB84FF4">
                  <wp:simplePos x="0" y="0"/>
                  <wp:positionH relativeFrom="column">
                    <wp:posOffset>98233</wp:posOffset>
                  </wp:positionH>
                  <wp:positionV relativeFrom="paragraph">
                    <wp:posOffset>3467292</wp:posOffset>
                  </wp:positionV>
                  <wp:extent cx="1980116" cy="963487"/>
                  <wp:effectExtent l="0" t="0" r="1270" b="825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dine hirte entspannte ordnung ordnungscoach 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16" cy="96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0268" w:rsidRPr="007B2157">
              <w:rPr>
                <w:rFonts w:cstheme="minorHAnsi"/>
                <w:sz w:val="40"/>
                <w:szCs w:val="40"/>
              </w:rPr>
              <w:t>2</w:t>
            </w:r>
          </w:p>
        </w:tc>
        <w:tc>
          <w:tcPr>
            <w:tcW w:w="3459" w:type="dxa"/>
          </w:tcPr>
          <w:p w14:paraId="490B3733" w14:textId="78D46457" w:rsidR="00E04135" w:rsidRPr="00355654" w:rsidRDefault="00E04135" w:rsidP="00E04135">
            <w:pPr>
              <w:ind w:left="86" w:right="86"/>
              <w:jc w:val="center"/>
              <w:rPr>
                <w:rFonts w:cstheme="minorHAnsi"/>
                <w:b/>
                <w:bCs/>
                <w:sz w:val="80"/>
                <w:szCs w:val="80"/>
              </w:rPr>
            </w:pPr>
          </w:p>
          <w:p w14:paraId="4E517ADD" w14:textId="43539EE3" w:rsidR="00E04135" w:rsidRPr="00355654" w:rsidRDefault="00AB0268" w:rsidP="00E04135">
            <w:pPr>
              <w:ind w:left="86" w:right="86"/>
              <w:jc w:val="center"/>
              <w:rPr>
                <w:rFonts w:cstheme="minorHAnsi"/>
                <w:b/>
                <w:bCs/>
                <w:sz w:val="60"/>
                <w:szCs w:val="60"/>
              </w:rPr>
            </w:pPr>
            <w:r>
              <w:rPr>
                <w:rFonts w:cstheme="minorHAnsi"/>
                <w:b/>
                <w:bCs/>
                <w:sz w:val="60"/>
                <w:szCs w:val="60"/>
              </w:rPr>
              <w:t>Sep. Ordner 1</w:t>
            </w:r>
          </w:p>
          <w:p w14:paraId="26E35A3C" w14:textId="77777777" w:rsidR="00E04135" w:rsidRPr="00355654" w:rsidRDefault="00E04135" w:rsidP="00E04135">
            <w:pPr>
              <w:pStyle w:val="Listenabsatz"/>
              <w:ind w:left="806" w:right="86"/>
              <w:rPr>
                <w:rFonts w:cstheme="minorHAnsi"/>
                <w:b/>
                <w:bCs/>
                <w:sz w:val="40"/>
                <w:szCs w:val="40"/>
              </w:rPr>
            </w:pPr>
          </w:p>
          <w:p w14:paraId="17D94584" w14:textId="5C713AFF" w:rsidR="00E04135" w:rsidRPr="007B2157" w:rsidRDefault="00AB0268" w:rsidP="00E04135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x</w:t>
            </w:r>
          </w:p>
        </w:tc>
        <w:tc>
          <w:tcPr>
            <w:tcW w:w="3459" w:type="dxa"/>
          </w:tcPr>
          <w:p w14:paraId="054CA695" w14:textId="77777777" w:rsidR="00E04135" w:rsidRPr="00355654" w:rsidRDefault="00E04135" w:rsidP="00E04135">
            <w:pPr>
              <w:ind w:left="86" w:right="86"/>
              <w:jc w:val="center"/>
              <w:rPr>
                <w:rFonts w:cstheme="minorHAnsi"/>
                <w:b/>
                <w:bCs/>
                <w:sz w:val="80"/>
                <w:szCs w:val="80"/>
              </w:rPr>
            </w:pPr>
          </w:p>
          <w:p w14:paraId="689F5C7F" w14:textId="24CB3560" w:rsidR="00E04135" w:rsidRPr="00355654" w:rsidRDefault="00AB0268" w:rsidP="00E04135">
            <w:pPr>
              <w:ind w:left="86" w:right="86"/>
              <w:jc w:val="center"/>
              <w:rPr>
                <w:rFonts w:cstheme="minorHAnsi"/>
                <w:b/>
                <w:bCs/>
                <w:sz w:val="60"/>
                <w:szCs w:val="60"/>
              </w:rPr>
            </w:pPr>
            <w:r>
              <w:rPr>
                <w:rFonts w:cstheme="minorHAnsi"/>
                <w:b/>
                <w:bCs/>
                <w:sz w:val="60"/>
                <w:szCs w:val="60"/>
              </w:rPr>
              <w:t>Sep. Ordner 2</w:t>
            </w:r>
          </w:p>
          <w:p w14:paraId="44AC6115" w14:textId="77777777" w:rsidR="00E04135" w:rsidRPr="00355654" w:rsidRDefault="00E04135" w:rsidP="00E04135">
            <w:pPr>
              <w:pStyle w:val="Listenabsatz"/>
              <w:ind w:left="806" w:right="86"/>
              <w:rPr>
                <w:rFonts w:cstheme="minorHAnsi"/>
                <w:b/>
                <w:bCs/>
                <w:sz w:val="40"/>
                <w:szCs w:val="40"/>
              </w:rPr>
            </w:pPr>
          </w:p>
          <w:p w14:paraId="11EC6298" w14:textId="5BD3A807" w:rsidR="00E04135" w:rsidRPr="007B2157" w:rsidRDefault="00AB0268" w:rsidP="00E04135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x</w:t>
            </w:r>
          </w:p>
        </w:tc>
        <w:tc>
          <w:tcPr>
            <w:tcW w:w="3459" w:type="dxa"/>
          </w:tcPr>
          <w:p w14:paraId="348F2D0C" w14:textId="77777777" w:rsidR="00E04135" w:rsidRPr="00355654" w:rsidRDefault="00E04135" w:rsidP="00E04135">
            <w:pPr>
              <w:ind w:left="86" w:right="86"/>
              <w:jc w:val="center"/>
              <w:rPr>
                <w:rFonts w:cstheme="minorHAnsi"/>
                <w:b/>
                <w:bCs/>
                <w:sz w:val="80"/>
                <w:szCs w:val="80"/>
              </w:rPr>
            </w:pPr>
          </w:p>
          <w:p w14:paraId="46ADAF4C" w14:textId="77777777" w:rsidR="0059517B" w:rsidRDefault="00AB0268" w:rsidP="00BC55C3">
            <w:pPr>
              <w:ind w:left="86" w:right="86"/>
              <w:jc w:val="center"/>
              <w:rPr>
                <w:rFonts w:cstheme="minorHAnsi"/>
                <w:b/>
                <w:bCs/>
                <w:spacing w:val="-40"/>
                <w:sz w:val="60"/>
                <w:szCs w:val="60"/>
              </w:rPr>
            </w:pPr>
            <w:r>
              <w:rPr>
                <w:rFonts w:cstheme="minorHAnsi"/>
                <w:b/>
                <w:bCs/>
                <w:spacing w:val="-40"/>
                <w:sz w:val="60"/>
                <w:szCs w:val="60"/>
              </w:rPr>
              <w:t xml:space="preserve">Sep. Ordner </w:t>
            </w:r>
          </w:p>
          <w:p w14:paraId="26A5A519" w14:textId="4719DFDB" w:rsidR="00E04135" w:rsidRDefault="00AB0268" w:rsidP="00BC55C3">
            <w:pPr>
              <w:ind w:left="86" w:right="86"/>
              <w:jc w:val="center"/>
              <w:rPr>
                <w:rFonts w:cstheme="minorHAnsi"/>
                <w:b/>
                <w:bCs/>
                <w:spacing w:val="-40"/>
                <w:sz w:val="60"/>
                <w:szCs w:val="60"/>
              </w:rPr>
            </w:pPr>
            <w:r>
              <w:rPr>
                <w:rFonts w:cstheme="minorHAnsi"/>
                <w:b/>
                <w:bCs/>
                <w:spacing w:val="-40"/>
                <w:sz w:val="60"/>
                <w:szCs w:val="60"/>
              </w:rPr>
              <w:t>3</w:t>
            </w:r>
          </w:p>
          <w:p w14:paraId="563895FE" w14:textId="77777777" w:rsidR="00BC55C3" w:rsidRPr="00355654" w:rsidRDefault="00BC55C3" w:rsidP="00BC55C3">
            <w:pPr>
              <w:ind w:left="86" w:right="86"/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</w:p>
          <w:p w14:paraId="043804C2" w14:textId="5FD02AB8" w:rsidR="00E04135" w:rsidRPr="007B2157" w:rsidRDefault="0059517B" w:rsidP="00E04135">
            <w:pPr>
              <w:pStyle w:val="Listenabsatz"/>
              <w:numPr>
                <w:ilvl w:val="0"/>
                <w:numId w:val="6"/>
              </w:numPr>
              <w:ind w:left="709" w:right="86"/>
              <w:rPr>
                <w:rFonts w:cstheme="minorHAnsi"/>
                <w:sz w:val="40"/>
                <w:szCs w:val="40"/>
              </w:rPr>
            </w:pPr>
            <w:r w:rsidRPr="007B2157">
              <w:rPr>
                <w:rFonts w:cstheme="minorHAnsi"/>
                <w:sz w:val="40"/>
                <w:szCs w:val="40"/>
              </w:rPr>
              <w:t>Kategorie x</w:t>
            </w:r>
          </w:p>
        </w:tc>
      </w:tr>
    </w:tbl>
    <w:p w14:paraId="73418430" w14:textId="77777777" w:rsidR="005B25E1" w:rsidRDefault="005B25E1">
      <w:r>
        <w:br w:type="page"/>
      </w:r>
    </w:p>
    <w:tbl>
      <w:tblPr>
        <w:tblStyle w:val="Tabellenraster"/>
        <w:tblW w:w="13837" w:type="dxa"/>
        <w:tblInd w:w="-2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460"/>
        <w:gridCol w:w="3459"/>
        <w:gridCol w:w="3459"/>
        <w:gridCol w:w="3459"/>
      </w:tblGrid>
      <w:tr w:rsidR="0011035D" w14:paraId="5D5C85F1" w14:textId="77777777" w:rsidTr="005B25E1">
        <w:trPr>
          <w:cantSplit/>
          <w:trHeight w:hRule="exact" w:val="10885"/>
        </w:trPr>
        <w:tc>
          <w:tcPr>
            <w:tcW w:w="3460" w:type="dxa"/>
          </w:tcPr>
          <w:p w14:paraId="752EB7AD" w14:textId="132450EE" w:rsidR="005B3E7B" w:rsidRDefault="0011035D" w:rsidP="005B3E7B">
            <w:pPr>
              <w:spacing w:line="120" w:lineRule="auto"/>
              <w:ind w:left="85" w:right="85"/>
              <w:jc w:val="center"/>
              <w:rPr>
                <w:rFonts w:ascii="You Rock" w:hAnsi="You Rock" w:cs="Aharoni"/>
                <w:b/>
                <w:sz w:val="120"/>
                <w:szCs w:val="120"/>
              </w:rPr>
            </w:pPr>
            <w:r>
              <w:rPr>
                <w:rFonts w:ascii="Aharoni" w:hAnsi="Aharoni" w:cs="Aharoni" w:hint="cs"/>
                <w:noProof/>
                <w:sz w:val="40"/>
                <w:szCs w:val="4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4B91280F" wp14:editId="7CEB0E35">
                      <wp:simplePos x="0" y="0"/>
                      <wp:positionH relativeFrom="column">
                        <wp:posOffset>-786716</wp:posOffset>
                      </wp:positionH>
                      <wp:positionV relativeFrom="page">
                        <wp:posOffset>3908</wp:posOffset>
                      </wp:positionV>
                      <wp:extent cx="10313035" cy="1549400"/>
                      <wp:effectExtent l="0" t="0" r="12065" b="1270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13035" cy="154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E6E9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7AB12" id="Rechteck 13" o:spid="_x0000_s1026" style="position:absolute;margin-left:-61.95pt;margin-top:.3pt;width:812.05pt;height:122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" fillcolor="#f9e6e9" strokecolor="#f9e6e9 [3205]" strokeweight="1pt">
                      <w10:wrap anchory="page"/>
                    </v:rect>
                  </w:pict>
                </mc:Fallback>
              </mc:AlternateContent>
            </w:r>
          </w:p>
          <w:p w14:paraId="3723A17C" w14:textId="03D4A14F" w:rsidR="005B3E7B" w:rsidRDefault="007B2157" w:rsidP="005B3E7B">
            <w:pPr>
              <w:ind w:left="85" w:right="85"/>
              <w:jc w:val="center"/>
              <w:rPr>
                <w:rFonts w:cstheme="minorHAnsi"/>
                <w:b/>
                <w:sz w:val="60"/>
                <w:szCs w:val="60"/>
              </w:rPr>
            </w:pPr>
            <w:r>
              <w:rPr>
                <w:rFonts w:cstheme="minorHAnsi"/>
                <w:b/>
                <w:sz w:val="60"/>
                <w:szCs w:val="60"/>
              </w:rPr>
              <w:t>Master-Ordner</w:t>
            </w:r>
          </w:p>
          <w:p w14:paraId="553D723C" w14:textId="77777777" w:rsidR="005B3E7B" w:rsidRPr="005B3E7B" w:rsidRDefault="005B3E7B" w:rsidP="005B3E7B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09529149" w14:textId="29EA2F3F" w:rsidR="005B3E7B" w:rsidRDefault="005B3E7B" w:rsidP="005B3E7B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18235F49" w14:textId="77777777" w:rsidR="005610CD" w:rsidRDefault="005610CD" w:rsidP="005B3E7B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6BE48C69" w14:textId="15679BA1" w:rsidR="005B3E7B" w:rsidRDefault="007B2157" w:rsidP="004A0E42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1</w:t>
            </w:r>
          </w:p>
          <w:p w14:paraId="4C3DAE12" w14:textId="7F5877B4" w:rsidR="007B2157" w:rsidRDefault="007B2157" w:rsidP="004A0E42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2</w:t>
            </w:r>
          </w:p>
          <w:p w14:paraId="1CF5E7F5" w14:textId="4D63088D" w:rsidR="007B2157" w:rsidRDefault="007B2157" w:rsidP="007B21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3</w:t>
            </w:r>
          </w:p>
          <w:p w14:paraId="3A5E2B78" w14:textId="5A5B2296" w:rsidR="007B2157" w:rsidRDefault="007B2157" w:rsidP="007B21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4</w:t>
            </w:r>
          </w:p>
          <w:p w14:paraId="49B65B7B" w14:textId="4DAFBD4F" w:rsidR="007B2157" w:rsidRDefault="007B2157" w:rsidP="007B21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5</w:t>
            </w:r>
          </w:p>
          <w:p w14:paraId="73E0630F" w14:textId="5D9B565B" w:rsidR="007B2157" w:rsidRDefault="007B2157" w:rsidP="007B21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6</w:t>
            </w:r>
          </w:p>
          <w:p w14:paraId="02452D70" w14:textId="009A675C" w:rsidR="007B2157" w:rsidRDefault="007B2157" w:rsidP="007B21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7</w:t>
            </w:r>
          </w:p>
          <w:p w14:paraId="32ECE63F" w14:textId="48970EE3" w:rsidR="007B2157" w:rsidRDefault="007B2157" w:rsidP="007B21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8</w:t>
            </w:r>
          </w:p>
          <w:p w14:paraId="4549E072" w14:textId="2FDB927E" w:rsidR="007B2157" w:rsidRDefault="007B2157" w:rsidP="007B21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9</w:t>
            </w:r>
          </w:p>
          <w:p w14:paraId="3E3452ED" w14:textId="569A9866" w:rsidR="007B2157" w:rsidRDefault="007B2157" w:rsidP="007B21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10</w:t>
            </w:r>
          </w:p>
          <w:p w14:paraId="16518FC4" w14:textId="305861C5" w:rsidR="0011035D" w:rsidRDefault="007B2157" w:rsidP="003519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11</w:t>
            </w:r>
          </w:p>
          <w:p w14:paraId="49AB9C55" w14:textId="59B88778" w:rsidR="00351941" w:rsidRPr="00351941" w:rsidRDefault="00351941" w:rsidP="003519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>
              <w:rPr>
                <w:rFonts w:ascii="Lato" w:hAnsi="Lato" w:cs="Aharoni"/>
                <w:sz w:val="30"/>
                <w:szCs w:val="30"/>
              </w:rPr>
              <w:t>Kategorie 12</w:t>
            </w:r>
          </w:p>
          <w:p w14:paraId="52050A79" w14:textId="3C6D8580" w:rsidR="0011035D" w:rsidRPr="00E04135" w:rsidRDefault="00351941" w:rsidP="004A0E42">
            <w:pPr>
              <w:ind w:right="86"/>
              <w:rPr>
                <w:rFonts w:ascii="Aharoni" w:hAnsi="Aharoni" w:cs="Aharoni"/>
                <w:sz w:val="40"/>
                <w:szCs w:val="40"/>
              </w:rPr>
            </w:pPr>
            <w:r>
              <w:rPr>
                <w:rFonts w:ascii="Aharoni" w:hAnsi="Aharoni" w:cs="Aharoni" w:hint="cs"/>
                <w:noProof/>
                <w:sz w:val="40"/>
                <w:szCs w:val="40"/>
              </w:rPr>
              <w:drawing>
                <wp:anchor distT="0" distB="0" distL="114300" distR="114300" simplePos="0" relativeHeight="251732992" behindDoc="0" locked="0" layoutInCell="1" allowOverlap="1" wp14:anchorId="50A75405" wp14:editId="15F53D45">
                  <wp:simplePos x="0" y="0"/>
                  <wp:positionH relativeFrom="column">
                    <wp:posOffset>697230</wp:posOffset>
                  </wp:positionH>
                  <wp:positionV relativeFrom="page">
                    <wp:posOffset>6542243</wp:posOffset>
                  </wp:positionV>
                  <wp:extent cx="646430" cy="314325"/>
                  <wp:effectExtent l="0" t="0" r="1270" b="9525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dine hirte entspannte ordnung ordnungscoach 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C56">
              <w:rPr>
                <w:rFonts w:ascii="Aharoni" w:hAnsi="Aharoni" w:cs="Aharoni" w:hint="cs"/>
                <w:noProof/>
                <w:sz w:val="40"/>
                <w:szCs w:val="40"/>
              </w:rPr>
              <w:drawing>
                <wp:anchor distT="0" distB="0" distL="114300" distR="114300" simplePos="0" relativeHeight="251702272" behindDoc="0" locked="0" layoutInCell="1" allowOverlap="1" wp14:anchorId="4BD3817B" wp14:editId="633F32D6">
                  <wp:simplePos x="0" y="0"/>
                  <wp:positionH relativeFrom="column">
                    <wp:posOffset>7179310</wp:posOffset>
                  </wp:positionH>
                  <wp:positionV relativeFrom="page">
                    <wp:posOffset>6534150</wp:posOffset>
                  </wp:positionV>
                  <wp:extent cx="646430" cy="314325"/>
                  <wp:effectExtent l="0" t="0" r="1270" b="9525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dine hirte entspannte ordnung ordnungscoach 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C56">
              <w:rPr>
                <w:rFonts w:ascii="Aharoni" w:hAnsi="Aharoni" w:cs="Aharoni" w:hint="cs"/>
                <w:noProof/>
                <w:sz w:val="40"/>
                <w:szCs w:val="40"/>
              </w:rPr>
              <w:drawing>
                <wp:anchor distT="0" distB="0" distL="114300" distR="114300" simplePos="0" relativeHeight="251700224" behindDoc="0" locked="0" layoutInCell="1" allowOverlap="1" wp14:anchorId="79303DB9" wp14:editId="603EC602">
                  <wp:simplePos x="0" y="0"/>
                  <wp:positionH relativeFrom="column">
                    <wp:posOffset>5005705</wp:posOffset>
                  </wp:positionH>
                  <wp:positionV relativeFrom="page">
                    <wp:posOffset>6534150</wp:posOffset>
                  </wp:positionV>
                  <wp:extent cx="646430" cy="314325"/>
                  <wp:effectExtent l="0" t="0" r="1270" b="952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dine hirte entspannte ordnung ordnungscoach 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C56">
              <w:rPr>
                <w:rFonts w:ascii="Aharoni" w:hAnsi="Aharoni" w:cs="Aharoni" w:hint="cs"/>
                <w:noProof/>
                <w:sz w:val="40"/>
                <w:szCs w:val="40"/>
              </w:rPr>
              <w:drawing>
                <wp:anchor distT="0" distB="0" distL="114300" distR="114300" simplePos="0" relativeHeight="251699200" behindDoc="0" locked="0" layoutInCell="1" allowOverlap="1" wp14:anchorId="75AE5852" wp14:editId="4B7EF30B">
                  <wp:simplePos x="0" y="0"/>
                  <wp:positionH relativeFrom="column">
                    <wp:posOffset>2799080</wp:posOffset>
                  </wp:positionH>
                  <wp:positionV relativeFrom="page">
                    <wp:posOffset>6534150</wp:posOffset>
                  </wp:positionV>
                  <wp:extent cx="646430" cy="314325"/>
                  <wp:effectExtent l="0" t="0" r="1270" b="952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dine hirte entspannte ordnung ordnungscoach 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035D">
              <w:rPr>
                <w:rFonts w:ascii="Aharoni" w:hAnsi="Aharoni" w:cs="Aharoni" w:hint="cs"/>
                <w:noProof/>
                <w:sz w:val="40"/>
                <w:szCs w:val="40"/>
              </w:rPr>
              <w:drawing>
                <wp:anchor distT="0" distB="0" distL="114300" distR="114300" simplePos="0" relativeHeight="251697152" behindDoc="0" locked="0" layoutInCell="1" allowOverlap="1" wp14:anchorId="1C575A90" wp14:editId="0CE0C82C">
                  <wp:simplePos x="0" y="0"/>
                  <wp:positionH relativeFrom="column">
                    <wp:posOffset>98233</wp:posOffset>
                  </wp:positionH>
                  <wp:positionV relativeFrom="paragraph">
                    <wp:posOffset>3467292</wp:posOffset>
                  </wp:positionV>
                  <wp:extent cx="1980116" cy="963487"/>
                  <wp:effectExtent l="0" t="0" r="1270" b="8255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dine hirte entspannte ordnung ordnungscoach 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16" cy="96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59" w:type="dxa"/>
          </w:tcPr>
          <w:p w14:paraId="266FAD9C" w14:textId="77777777" w:rsidR="0011035D" w:rsidRDefault="0011035D" w:rsidP="004A0E42">
            <w:pPr>
              <w:spacing w:line="120" w:lineRule="auto"/>
              <w:ind w:left="85" w:right="85"/>
              <w:jc w:val="center"/>
              <w:rPr>
                <w:rFonts w:ascii="You Rock" w:hAnsi="You Rock" w:cs="Aharoni"/>
                <w:b/>
                <w:sz w:val="120"/>
                <w:szCs w:val="120"/>
              </w:rPr>
            </w:pPr>
          </w:p>
          <w:p w14:paraId="624AE997" w14:textId="24268467" w:rsidR="00734E83" w:rsidRDefault="007B2157" w:rsidP="00734E83">
            <w:pPr>
              <w:ind w:left="85" w:right="85"/>
              <w:jc w:val="center"/>
              <w:rPr>
                <w:rFonts w:cstheme="minorHAnsi"/>
                <w:b/>
                <w:sz w:val="60"/>
                <w:szCs w:val="60"/>
              </w:rPr>
            </w:pPr>
            <w:r>
              <w:rPr>
                <w:rFonts w:cstheme="minorHAnsi"/>
                <w:b/>
                <w:sz w:val="60"/>
                <w:szCs w:val="60"/>
              </w:rPr>
              <w:t>Sep. Ordner 1</w:t>
            </w:r>
          </w:p>
          <w:p w14:paraId="12ACF249" w14:textId="622E3701" w:rsidR="00047FE2" w:rsidRDefault="00047FE2" w:rsidP="00734E83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2201137B" w14:textId="1E5521AA" w:rsidR="00047FE2" w:rsidRDefault="00047FE2" w:rsidP="00734E83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024FE23E" w14:textId="77777777" w:rsidR="00047FE2" w:rsidRPr="00047FE2" w:rsidRDefault="00047FE2" w:rsidP="00734E83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70C684ED" w14:textId="3A00B060" w:rsidR="00351941" w:rsidRPr="00351941" w:rsidRDefault="0011035D" w:rsidP="003519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 w:rsidRPr="005610CD">
              <w:rPr>
                <w:rFonts w:ascii="Lato" w:hAnsi="Lato" w:cs="Aharoni"/>
                <w:sz w:val="30"/>
                <w:szCs w:val="30"/>
              </w:rPr>
              <w:t>K</w:t>
            </w:r>
            <w:r w:rsidR="005610CD" w:rsidRPr="005610CD">
              <w:rPr>
                <w:rFonts w:ascii="Lato" w:hAnsi="Lato" w:cs="Aharoni"/>
                <w:sz w:val="30"/>
                <w:szCs w:val="30"/>
              </w:rPr>
              <w:t>ategorie x</w:t>
            </w:r>
          </w:p>
          <w:p w14:paraId="533D0999" w14:textId="1579D761" w:rsidR="0011035D" w:rsidRPr="00E04135" w:rsidRDefault="0011035D" w:rsidP="004A0E42">
            <w:pPr>
              <w:ind w:right="86"/>
              <w:rPr>
                <w:rFonts w:ascii="Aharoni" w:hAnsi="Aharoni" w:cs="Aharoni"/>
                <w:sz w:val="40"/>
                <w:szCs w:val="40"/>
              </w:rPr>
            </w:pPr>
          </w:p>
        </w:tc>
        <w:tc>
          <w:tcPr>
            <w:tcW w:w="3459" w:type="dxa"/>
          </w:tcPr>
          <w:p w14:paraId="67A603E1" w14:textId="77777777" w:rsidR="0011035D" w:rsidRDefault="0011035D" w:rsidP="004A0E42">
            <w:pPr>
              <w:spacing w:line="120" w:lineRule="auto"/>
              <w:ind w:left="85" w:right="85"/>
              <w:jc w:val="center"/>
              <w:rPr>
                <w:rFonts w:ascii="You Rock" w:hAnsi="You Rock" w:cs="Aharoni"/>
                <w:b/>
                <w:sz w:val="120"/>
                <w:szCs w:val="120"/>
              </w:rPr>
            </w:pPr>
          </w:p>
          <w:p w14:paraId="66EFABA6" w14:textId="537874D3" w:rsidR="0011035D" w:rsidRDefault="007B2157" w:rsidP="00FA034F">
            <w:pPr>
              <w:ind w:left="85" w:right="85"/>
              <w:jc w:val="center"/>
              <w:rPr>
                <w:rFonts w:cstheme="minorHAnsi"/>
                <w:b/>
                <w:sz w:val="60"/>
                <w:szCs w:val="60"/>
              </w:rPr>
            </w:pPr>
            <w:r>
              <w:rPr>
                <w:rFonts w:cstheme="minorHAnsi"/>
                <w:b/>
                <w:sz w:val="60"/>
                <w:szCs w:val="60"/>
              </w:rPr>
              <w:t>Sep. Ordner 2</w:t>
            </w:r>
          </w:p>
          <w:p w14:paraId="32D059B8" w14:textId="7E0EC4D4" w:rsidR="00FA034F" w:rsidRDefault="00FA034F" w:rsidP="00FA034F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17A1E2D1" w14:textId="388731AF" w:rsidR="00FA034F" w:rsidRDefault="00FA034F" w:rsidP="00FA034F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3589E489" w14:textId="06112D12" w:rsidR="00FA034F" w:rsidRDefault="00FA034F" w:rsidP="00FA034F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59429EC9" w14:textId="4EDCF3CA" w:rsidR="0011035D" w:rsidRPr="00E04135" w:rsidRDefault="005610CD" w:rsidP="005610CD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Aharoni" w:hAnsi="Aharoni" w:cs="Aharoni"/>
                <w:sz w:val="40"/>
                <w:szCs w:val="40"/>
              </w:rPr>
            </w:pPr>
            <w:r w:rsidRPr="005610CD">
              <w:rPr>
                <w:rFonts w:ascii="Lato" w:hAnsi="Lato" w:cs="Aharoni"/>
                <w:sz w:val="30"/>
                <w:szCs w:val="30"/>
              </w:rPr>
              <w:t>Kategorie x</w:t>
            </w:r>
          </w:p>
        </w:tc>
        <w:tc>
          <w:tcPr>
            <w:tcW w:w="3459" w:type="dxa"/>
          </w:tcPr>
          <w:p w14:paraId="6BD25EB5" w14:textId="77777777" w:rsidR="0011035D" w:rsidRPr="00DA4E4F" w:rsidRDefault="0011035D" w:rsidP="004A0E42">
            <w:pPr>
              <w:spacing w:line="120" w:lineRule="auto"/>
              <w:ind w:left="86" w:right="86"/>
              <w:jc w:val="center"/>
              <w:rPr>
                <w:rFonts w:ascii="You Rock" w:hAnsi="You Rock" w:cs="Aharoni"/>
                <w:sz w:val="120"/>
                <w:szCs w:val="120"/>
              </w:rPr>
            </w:pPr>
          </w:p>
          <w:p w14:paraId="02966F07" w14:textId="71B6F36F" w:rsidR="00FA034F" w:rsidRDefault="007B2157" w:rsidP="00FA034F">
            <w:pPr>
              <w:ind w:left="85" w:right="85"/>
              <w:jc w:val="center"/>
              <w:rPr>
                <w:rFonts w:cstheme="minorHAnsi"/>
                <w:b/>
                <w:sz w:val="60"/>
                <w:szCs w:val="60"/>
              </w:rPr>
            </w:pPr>
            <w:r>
              <w:rPr>
                <w:rFonts w:cstheme="minorHAnsi"/>
                <w:b/>
                <w:sz w:val="60"/>
                <w:szCs w:val="60"/>
              </w:rPr>
              <w:t>Sep. Ordner 3</w:t>
            </w:r>
          </w:p>
          <w:p w14:paraId="5FD6786F" w14:textId="41D718CF" w:rsidR="00FA034F" w:rsidRDefault="00FA034F" w:rsidP="00FA034F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73DF98E9" w14:textId="63FA0912" w:rsidR="00FA034F" w:rsidRDefault="00FA034F" w:rsidP="00FA034F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0A3ADD12" w14:textId="0F3FB3BD" w:rsidR="00FA034F" w:rsidRDefault="00FA034F" w:rsidP="00FA034F">
            <w:pPr>
              <w:ind w:left="85" w:right="85"/>
              <w:jc w:val="center"/>
              <w:rPr>
                <w:rFonts w:ascii="Lato" w:hAnsi="Lato" w:cstheme="minorHAnsi"/>
                <w:b/>
                <w:sz w:val="30"/>
                <w:szCs w:val="30"/>
              </w:rPr>
            </w:pPr>
          </w:p>
          <w:p w14:paraId="7D360FCD" w14:textId="3B1376A7" w:rsidR="0011035D" w:rsidRPr="002E0ABF" w:rsidRDefault="002E0ABF" w:rsidP="004A0E42">
            <w:pPr>
              <w:pStyle w:val="Listenabsatz"/>
              <w:numPr>
                <w:ilvl w:val="0"/>
                <w:numId w:val="7"/>
              </w:numPr>
              <w:spacing w:line="360" w:lineRule="auto"/>
              <w:ind w:left="981" w:right="85" w:hanging="425"/>
              <w:rPr>
                <w:rFonts w:ascii="Lato" w:hAnsi="Lato" w:cs="Aharoni"/>
                <w:sz w:val="30"/>
                <w:szCs w:val="30"/>
              </w:rPr>
            </w:pPr>
            <w:r w:rsidRPr="002E0ABF">
              <w:rPr>
                <w:rFonts w:ascii="Lato" w:hAnsi="Lato" w:cs="Aharoni"/>
                <w:sz w:val="30"/>
                <w:szCs w:val="30"/>
              </w:rPr>
              <w:t>Kategorie x</w:t>
            </w:r>
          </w:p>
          <w:p w14:paraId="1E09144D" w14:textId="77777777" w:rsidR="0011035D" w:rsidRPr="00E04135" w:rsidRDefault="0011035D" w:rsidP="004A0E42">
            <w:pPr>
              <w:ind w:right="86"/>
              <w:rPr>
                <w:rFonts w:ascii="Aharoni" w:hAnsi="Aharoni" w:cs="Aharoni"/>
                <w:sz w:val="40"/>
                <w:szCs w:val="40"/>
              </w:rPr>
            </w:pPr>
          </w:p>
        </w:tc>
      </w:tr>
    </w:tbl>
    <w:p w14:paraId="606EBE91" w14:textId="77777777" w:rsidR="0090520E" w:rsidRDefault="0090520E">
      <w:r>
        <w:br w:type="page"/>
      </w:r>
    </w:p>
    <w:tbl>
      <w:tblPr>
        <w:tblStyle w:val="Tabellenraster"/>
        <w:tblW w:w="13837" w:type="dxa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460"/>
        <w:gridCol w:w="3459"/>
        <w:gridCol w:w="3459"/>
        <w:gridCol w:w="3459"/>
      </w:tblGrid>
      <w:tr w:rsidR="0011035D" w14:paraId="6231EEDB" w14:textId="77777777" w:rsidTr="0090520E">
        <w:trPr>
          <w:cantSplit/>
          <w:trHeight w:hRule="exact" w:val="10885"/>
        </w:trPr>
        <w:tc>
          <w:tcPr>
            <w:tcW w:w="3460" w:type="dxa"/>
            <w:textDirection w:val="tbRl"/>
            <w:vAlign w:val="center"/>
          </w:tcPr>
          <w:p w14:paraId="418B62B1" w14:textId="1E132B3E" w:rsidR="001D7908" w:rsidRPr="001D7908" w:rsidRDefault="00FA3309" w:rsidP="001D7908">
            <w:pPr>
              <w:ind w:left="652" w:right="85"/>
              <w:rPr>
                <w:rFonts w:cstheme="minorHAnsi"/>
                <w:b/>
                <w:color w:val="444C62" w:themeColor="text1" w:themeTint="D9"/>
                <w:kern w:val="20"/>
                <w:sz w:val="160"/>
                <w:szCs w:val="160"/>
              </w:rPr>
            </w:pPr>
            <w:r w:rsidRPr="00EB4D22">
              <w:rPr>
                <w:rFonts w:cstheme="minorHAnsi"/>
                <w:b/>
                <w:noProof/>
                <w:color w:val="E08896"/>
                <w:kern w:val="20"/>
                <w:sz w:val="160"/>
                <w:szCs w:val="1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7F1A8F90" wp14:editId="3E553AFC">
                      <wp:simplePos x="0" y="0"/>
                      <wp:positionH relativeFrom="page">
                        <wp:posOffset>39351878</wp:posOffset>
                      </wp:positionH>
                      <wp:positionV relativeFrom="topMargin">
                        <wp:posOffset>19050</wp:posOffset>
                      </wp:positionV>
                      <wp:extent cx="842010" cy="744855"/>
                      <wp:effectExtent l="0" t="0" r="15240" b="17145"/>
                      <wp:wrapNone/>
                      <wp:docPr id="20" name="Trän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010" cy="744855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9E6E9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B15D7" id="Träne 20" o:spid="_x0000_s1026" style="position:absolute;margin-left:3098.55pt;margin-top:1.5pt;width:66.3pt;height:58.6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coordsize="842010,74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" path="m,372428c,166742,188490,,421005,l842010,r,372428c842010,578114,653520,744856,421005,744856,188490,744856,,578114,,372428xe" fillcolor="#f9e6e9" strokecolor="#f9e6e9 [3205]" strokeweight="1pt">
                      <v:stroke joinstyle="miter"/>
                      <v:path arrowok="t" o:connecttype="custom" o:connectlocs="0,372428;421005,0;842010,0;842010,372428;421005,744856;0,372428" o:connectangles="0,0,0,0,0,0"/>
                      <w10:wrap anchorx="page" anchory="margin"/>
                    </v:shape>
                  </w:pict>
                </mc:Fallback>
              </mc:AlternateContent>
            </w:r>
            <w:r w:rsidR="0011035D" w:rsidRPr="004B0EFD">
              <w:rPr>
                <w:rFonts w:cstheme="minorHAnsi"/>
                <w:b/>
                <w:color w:val="444C62" w:themeColor="text1" w:themeTint="D9"/>
                <w:kern w:val="20"/>
                <w:sz w:val="160"/>
                <w:szCs w:val="160"/>
              </w:rPr>
              <w:t>Wohnen</w:t>
            </w:r>
          </w:p>
        </w:tc>
        <w:tc>
          <w:tcPr>
            <w:tcW w:w="3459" w:type="dxa"/>
            <w:textDirection w:val="tbRl"/>
            <w:vAlign w:val="center"/>
          </w:tcPr>
          <w:p w14:paraId="1B55E89C" w14:textId="66C49F6D" w:rsidR="0011035D" w:rsidRPr="00B43B3B" w:rsidRDefault="009B7C56" w:rsidP="00A0162F">
            <w:pPr>
              <w:ind w:left="652" w:right="85"/>
              <w:rPr>
                <w:rFonts w:cstheme="minorHAnsi"/>
                <w:b/>
                <w:color w:val="444C62" w:themeColor="text1" w:themeTint="D9"/>
                <w:kern w:val="20"/>
                <w:sz w:val="160"/>
                <w:szCs w:val="160"/>
              </w:rPr>
            </w:pPr>
            <w:r>
              <w:rPr>
                <w:rFonts w:cstheme="minorHAnsi"/>
                <w:b/>
                <w:noProof/>
                <w:color w:val="444C62" w:themeColor="text1" w:themeTint="D9"/>
                <w:kern w:val="20"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4B418E9A" wp14:editId="2024F62F">
                      <wp:simplePos x="0" y="0"/>
                      <wp:positionH relativeFrom="page">
                        <wp:posOffset>39362282</wp:posOffset>
                      </wp:positionH>
                      <wp:positionV relativeFrom="topMargin">
                        <wp:posOffset>19050</wp:posOffset>
                      </wp:positionV>
                      <wp:extent cx="842010" cy="744855"/>
                      <wp:effectExtent l="0" t="0" r="15240" b="17145"/>
                      <wp:wrapNone/>
                      <wp:docPr id="22" name="Trän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010" cy="744855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9E6E9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B687A" id="Träne 22" o:spid="_x0000_s1026" style="position:absolute;margin-left:3099.4pt;margin-top:1.5pt;width:66.3pt;height:58.6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coordsize="842010,74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" path="m,372428c,166742,188490,,421005,l842010,r,372428c842010,578114,653520,744856,421005,744856,188490,744856,,578114,,372428xe" fillcolor="#f9e6e9" strokecolor="#f9e6e9 [3205]" strokeweight="1pt">
                      <v:stroke joinstyle="miter"/>
                      <v:path arrowok="t" o:connecttype="custom" o:connectlocs="0,372428;421005,0;842010,0;842010,372428;421005,744856;0,372428" o:connectangles="0,0,0,0,0,0"/>
                      <w10:wrap anchorx="page" anchory="margin"/>
                    </v:shape>
                  </w:pict>
                </mc:Fallback>
              </mc:AlternateContent>
            </w:r>
            <w:r w:rsidR="004B7ACF">
              <w:rPr>
                <w:rFonts w:cstheme="minorHAnsi"/>
                <w:b/>
                <w:color w:val="444C62" w:themeColor="text1" w:themeTint="D9"/>
                <w:kern w:val="20"/>
                <w:sz w:val="160"/>
                <w:szCs w:val="160"/>
              </w:rPr>
              <w:t>Fina</w:t>
            </w:r>
            <w:r w:rsidR="009A305E">
              <w:rPr>
                <w:rFonts w:cstheme="minorHAnsi"/>
                <w:b/>
                <w:color w:val="444C62" w:themeColor="text1" w:themeTint="D9"/>
                <w:kern w:val="20"/>
                <w:sz w:val="160"/>
                <w:szCs w:val="160"/>
              </w:rPr>
              <w:t>nzen</w:t>
            </w:r>
          </w:p>
        </w:tc>
        <w:tc>
          <w:tcPr>
            <w:tcW w:w="3459" w:type="dxa"/>
            <w:textDirection w:val="tbRl"/>
            <w:vAlign w:val="center"/>
          </w:tcPr>
          <w:p w14:paraId="49C96703" w14:textId="45053DE5" w:rsidR="0011035D" w:rsidRPr="00B43B3B" w:rsidRDefault="009B7C56" w:rsidP="00A0162F">
            <w:pPr>
              <w:ind w:left="652" w:right="85"/>
              <w:rPr>
                <w:rFonts w:cstheme="minorHAnsi"/>
                <w:b/>
                <w:color w:val="444C62" w:themeColor="text1" w:themeTint="D9"/>
                <w:kern w:val="20"/>
                <w:sz w:val="160"/>
                <w:szCs w:val="160"/>
              </w:rPr>
            </w:pPr>
            <w:r>
              <w:rPr>
                <w:rFonts w:cstheme="minorHAnsi"/>
                <w:b/>
                <w:noProof/>
                <w:color w:val="444C62" w:themeColor="text1" w:themeTint="D9"/>
                <w:kern w:val="20"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 wp14:anchorId="470531F9" wp14:editId="75244557">
                      <wp:simplePos x="0" y="0"/>
                      <wp:positionH relativeFrom="page">
                        <wp:posOffset>39363894</wp:posOffset>
                      </wp:positionH>
                      <wp:positionV relativeFrom="topMargin">
                        <wp:posOffset>19050</wp:posOffset>
                      </wp:positionV>
                      <wp:extent cx="842010" cy="744855"/>
                      <wp:effectExtent l="0" t="0" r="15240" b="17145"/>
                      <wp:wrapNone/>
                      <wp:docPr id="23" name="Trän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010" cy="744855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9E6E9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17AC3" id="Träne 23" o:spid="_x0000_s1026" style="position:absolute;margin-left:3099.5pt;margin-top:1.5pt;width:66.3pt;height:58.6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coordsize="842010,74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" path="m,372428c,166742,188490,,421005,l842010,r,372428c842010,578114,653520,744856,421005,744856,188490,744856,,578114,,372428xe" fillcolor="#f9e6e9" strokecolor="#f9e6e9 [3205]" strokeweight="1pt">
                      <v:stroke joinstyle="miter"/>
                      <v:path arrowok="t" o:connecttype="custom" o:connectlocs="0,372428;421005,0;842010,0;842010,372428;421005,744856;0,372428" o:connectangles="0,0,0,0,0,0"/>
                      <w10:wrap anchorx="page" anchory="margin"/>
                    </v:shape>
                  </w:pict>
                </mc:Fallback>
              </mc:AlternateContent>
            </w:r>
            <w:r w:rsidR="0011035D" w:rsidRPr="004B0EFD">
              <w:rPr>
                <w:rFonts w:cstheme="minorHAnsi"/>
                <w:b/>
                <w:color w:val="444C62" w:themeColor="text1" w:themeTint="D9"/>
                <w:kern w:val="20"/>
                <w:sz w:val="160"/>
                <w:szCs w:val="160"/>
              </w:rPr>
              <w:t>Auto</w:t>
            </w:r>
          </w:p>
        </w:tc>
        <w:tc>
          <w:tcPr>
            <w:tcW w:w="3459" w:type="dxa"/>
            <w:textDirection w:val="tbRl"/>
            <w:vAlign w:val="center"/>
          </w:tcPr>
          <w:p w14:paraId="4E81BCB9" w14:textId="0B8521EE" w:rsidR="0011035D" w:rsidRPr="00B43B3B" w:rsidRDefault="009B7C56" w:rsidP="00A0162F">
            <w:pPr>
              <w:ind w:left="652" w:right="85"/>
              <w:rPr>
                <w:rFonts w:cstheme="minorHAnsi"/>
                <w:b/>
                <w:color w:val="444C62" w:themeColor="text1" w:themeTint="D9"/>
                <w:kern w:val="20"/>
                <w:sz w:val="160"/>
                <w:szCs w:val="160"/>
              </w:rPr>
            </w:pPr>
            <w:r w:rsidRPr="00EB4D22">
              <w:rPr>
                <w:rFonts w:cstheme="minorHAnsi"/>
                <w:b/>
                <w:noProof/>
                <w:color w:val="F9E6E9"/>
                <w:kern w:val="20"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70843062" wp14:editId="0D735CBD">
                      <wp:simplePos x="0" y="0"/>
                      <wp:positionH relativeFrom="page">
                        <wp:posOffset>39356714</wp:posOffset>
                      </wp:positionH>
                      <wp:positionV relativeFrom="topMargin">
                        <wp:posOffset>19050</wp:posOffset>
                      </wp:positionV>
                      <wp:extent cx="842010" cy="744855"/>
                      <wp:effectExtent l="0" t="0" r="15240" b="17145"/>
                      <wp:wrapNone/>
                      <wp:docPr id="24" name="Trän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010" cy="744855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9E6E9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F7B20" id="Träne 24" o:spid="_x0000_s1026" style="position:absolute;margin-left:3098.95pt;margin-top:1.5pt;width:66.3pt;height:58.6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coordsize="842010,74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" path="m,372428c,166742,188490,,421005,l842010,r,372428c842010,578114,653520,744856,421005,744856,188490,744856,,578114,,372428xe" fillcolor="#f9e6e9" strokecolor="#f9e6e9 [3205]" strokeweight="1pt">
                      <v:stroke joinstyle="miter"/>
                      <v:path arrowok="t" o:connecttype="custom" o:connectlocs="0,372428;421005,0;842010,0;842010,372428;421005,744856;0,372428" o:connectangles="0,0,0,0,0,0"/>
                      <w10:wrap anchorx="page" anchory="margin"/>
                    </v:shape>
                  </w:pict>
                </mc:Fallback>
              </mc:AlternateContent>
            </w:r>
            <w:r w:rsidR="0011035D" w:rsidRPr="00061403">
              <w:rPr>
                <w:rFonts w:cstheme="minorHAnsi"/>
                <w:b/>
                <w:color w:val="444C62" w:themeColor="text1" w:themeTint="D9"/>
                <w:kern w:val="20"/>
                <w:sz w:val="160"/>
                <w:szCs w:val="160"/>
              </w:rPr>
              <w:t>Versicherung</w:t>
            </w:r>
          </w:p>
        </w:tc>
      </w:tr>
    </w:tbl>
    <w:p w14:paraId="6F04802C" w14:textId="7942B57B" w:rsidR="005007B4" w:rsidRDefault="005007B4">
      <w:pPr>
        <w:rPr>
          <w:vanish/>
        </w:rPr>
      </w:pPr>
      <w:r>
        <w:rPr>
          <w:vanish/>
        </w:rPr>
        <w:br w:type="page"/>
      </w:r>
    </w:p>
    <w:p w14:paraId="789FC707" w14:textId="7E8CD07F" w:rsidR="002E0ABF" w:rsidRDefault="002E0ABF" w:rsidP="004B7ACF">
      <w:pPr>
        <w:ind w:left="-142" w:right="-172"/>
        <w:jc w:val="center"/>
        <w:rPr>
          <w:rFonts w:ascii="HelvLight" w:hAnsi="HelvLight"/>
          <w:b/>
          <w:bCs/>
          <w:vanish/>
          <w:sz w:val="16"/>
          <w:szCs w:val="16"/>
        </w:rPr>
      </w:pPr>
    </w:p>
    <w:p w14:paraId="4A847B73" w14:textId="2D6DBC6E" w:rsidR="002A58CE" w:rsidRPr="008E1BAA" w:rsidRDefault="00351953" w:rsidP="002A58CE">
      <w:pPr>
        <w:ind w:left="567" w:right="679"/>
        <w:jc w:val="center"/>
        <w:rPr>
          <w:rFonts w:ascii="HelvLight" w:hAnsi="HelvLight"/>
          <w:b/>
          <w:bCs/>
          <w:vanish/>
          <w:sz w:val="16"/>
          <w:szCs w:val="16"/>
        </w:rPr>
      </w:pPr>
      <w:r w:rsidRPr="008E1BAA">
        <w:rPr>
          <w:rFonts w:ascii="HelvLight" w:hAnsi="HelvLight"/>
          <w:b/>
          <w:bCs/>
          <w:noProof/>
          <w:sz w:val="16"/>
          <w:szCs w:val="16"/>
        </w:rPr>
        <w:drawing>
          <wp:anchor distT="0" distB="0" distL="114300" distR="114300" simplePos="0" relativeHeight="251718656" behindDoc="1" locked="0" layoutInCell="1" allowOverlap="1" wp14:anchorId="57954B7A" wp14:editId="5B45D981">
            <wp:simplePos x="0" y="0"/>
            <wp:positionH relativeFrom="column">
              <wp:posOffset>3798108</wp:posOffset>
            </wp:positionH>
            <wp:positionV relativeFrom="page">
              <wp:posOffset>401609</wp:posOffset>
            </wp:positionV>
            <wp:extent cx="1299672" cy="632043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dine hirte entspannte ordnung ordnungscoach 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72" cy="632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BB82A" w14:textId="2DCED57D" w:rsidR="00351953" w:rsidRDefault="00351953" w:rsidP="00351953">
      <w:pPr>
        <w:pStyle w:val="berschrift2"/>
        <w:jc w:val="center"/>
        <w:rPr>
          <w:rFonts w:ascii="HelvLight" w:hAnsi="HelvLight"/>
          <w:b/>
          <w:bCs/>
          <w:color w:val="auto"/>
          <w:sz w:val="36"/>
          <w:szCs w:val="36"/>
        </w:rPr>
      </w:pPr>
    </w:p>
    <w:p w14:paraId="0804AD73" w14:textId="77777777" w:rsidR="00710028" w:rsidRDefault="00710028" w:rsidP="004B7ACF">
      <w:pPr>
        <w:rPr>
          <w:rFonts w:ascii="HelvLight" w:hAnsi="HelvLight"/>
          <w:b/>
          <w:bCs/>
          <w:sz w:val="60"/>
          <w:szCs w:val="60"/>
        </w:rPr>
      </w:pPr>
    </w:p>
    <w:p w14:paraId="1FFF8090" w14:textId="1CAF3158" w:rsidR="004B7ACF" w:rsidRPr="00464803" w:rsidRDefault="00EB4D22" w:rsidP="004B7ACF">
      <w:pPr>
        <w:rPr>
          <w:rFonts w:ascii="HelvLight" w:hAnsi="HelvLight"/>
          <w:b/>
          <w:bCs/>
          <w:sz w:val="60"/>
          <w:szCs w:val="60"/>
        </w:rPr>
      </w:pPr>
      <w:r w:rsidRPr="00464803">
        <w:rPr>
          <w:rFonts w:ascii="HelvLight" w:hAnsi="HelvLight"/>
          <w:b/>
          <w:bCs/>
          <w:sz w:val="60"/>
          <w:szCs w:val="60"/>
        </w:rPr>
        <w:t>Das System des Master-Ordners</w:t>
      </w:r>
    </w:p>
    <w:tbl>
      <w:tblPr>
        <w:tblStyle w:val="Tabellenraster"/>
        <w:tblW w:w="1396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95"/>
        <w:gridCol w:w="4961"/>
        <w:gridCol w:w="4608"/>
      </w:tblGrid>
      <w:tr w:rsidR="004B7ACF" w14:paraId="55508487" w14:textId="77777777" w:rsidTr="00FA3309">
        <w:tc>
          <w:tcPr>
            <w:tcW w:w="4395" w:type="dxa"/>
          </w:tcPr>
          <w:p w14:paraId="0350690D" w14:textId="05CB2597" w:rsidR="004B7ACF" w:rsidRPr="00EB4D4A" w:rsidRDefault="004B7ACF" w:rsidP="0014095F">
            <w:pPr>
              <w:rPr>
                <w:rFonts w:ascii="HelvLight" w:hAnsi="HelvLight"/>
              </w:rPr>
            </w:pPr>
            <w:r w:rsidRPr="00EB4D4A">
              <w:rPr>
                <w:rFonts w:ascii="HelvLight" w:hAnsi="HelvLight"/>
                <w:b/>
                <w:bCs/>
              </w:rPr>
              <w:t>Wöchentlich neue Impulse per Mail:</w:t>
            </w:r>
            <w:r w:rsidRPr="00EB4D4A">
              <w:rPr>
                <w:rFonts w:ascii="HelvLight" w:hAnsi="HelvLight"/>
              </w:rPr>
              <w:br/>
            </w:r>
            <w:hyperlink r:id="rId12" w:history="1">
              <w:r w:rsidRPr="00EB4D22">
                <w:rPr>
                  <w:rStyle w:val="Hyperlink"/>
                  <w:rFonts w:ascii="HelvLight" w:hAnsi="HelvLight"/>
                  <w:color w:val="E08896"/>
                </w:rPr>
                <w:t>Anmeldung zum Newsletter</w:t>
              </w:r>
            </w:hyperlink>
            <w:r w:rsidR="00EB4D22" w:rsidRPr="00EB4D22">
              <w:rPr>
                <w:rStyle w:val="Hyperlink"/>
                <w:rFonts w:ascii="HelvLight" w:hAnsi="HelvLight"/>
                <w:color w:val="E08896"/>
              </w:rPr>
              <w:br/>
              <w:t>entspannteordnung.de/newsletter</w:t>
            </w:r>
          </w:p>
          <w:p w14:paraId="44F15340" w14:textId="77777777" w:rsidR="004B7ACF" w:rsidRDefault="004B7ACF" w:rsidP="004B7ACF">
            <w:pPr>
              <w:rPr>
                <w:rFonts w:ascii="HelvLight" w:hAnsi="HelvLight"/>
                <w:b/>
                <w:bCs/>
              </w:rPr>
            </w:pPr>
          </w:p>
        </w:tc>
        <w:tc>
          <w:tcPr>
            <w:tcW w:w="4961" w:type="dxa"/>
          </w:tcPr>
          <w:p w14:paraId="6A05BCF5" w14:textId="720B24F9" w:rsidR="004B7ACF" w:rsidRPr="00EB4D4A" w:rsidRDefault="004B7ACF" w:rsidP="0014095F">
            <w:pPr>
              <w:rPr>
                <w:rFonts w:ascii="HelvLight" w:hAnsi="HelvLight"/>
              </w:rPr>
            </w:pPr>
            <w:r w:rsidRPr="00EB4D4A">
              <w:rPr>
                <w:rFonts w:ascii="HelvLight" w:hAnsi="HelvLight"/>
                <w:b/>
                <w:bCs/>
              </w:rPr>
              <w:t>Regelmäßige Inspiration auf Instagram:</w:t>
            </w:r>
            <w:r w:rsidRPr="00EB4D4A">
              <w:rPr>
                <w:rFonts w:ascii="HelvLight" w:hAnsi="HelvLight"/>
              </w:rPr>
              <w:br/>
            </w:r>
            <w:hyperlink r:id="rId13" w:history="1">
              <w:r w:rsidR="00EB4D22" w:rsidRPr="00EB4D22">
                <w:rPr>
                  <w:rStyle w:val="Hyperlink"/>
                  <w:rFonts w:ascii="HelvLight" w:hAnsi="HelvLight"/>
                  <w:color w:val="E08896"/>
                </w:rPr>
                <w:t>instagram.com/nadine.entspannteordnung/</w:t>
              </w:r>
            </w:hyperlink>
          </w:p>
          <w:p w14:paraId="79139E88" w14:textId="77777777" w:rsidR="004B7ACF" w:rsidRDefault="004B7ACF" w:rsidP="004B7ACF">
            <w:pPr>
              <w:rPr>
                <w:rFonts w:ascii="HelvLight" w:hAnsi="HelvLight"/>
                <w:b/>
                <w:bCs/>
              </w:rPr>
            </w:pPr>
          </w:p>
        </w:tc>
        <w:tc>
          <w:tcPr>
            <w:tcW w:w="4608" w:type="dxa"/>
          </w:tcPr>
          <w:p w14:paraId="1BCBB7BB" w14:textId="0F730D8F" w:rsidR="004B7ACF" w:rsidRPr="004B71F4" w:rsidRDefault="004B7ACF" w:rsidP="0014095F">
            <w:pPr>
              <w:tabs>
                <w:tab w:val="left" w:pos="8080"/>
              </w:tabs>
              <w:rPr>
                <w:rStyle w:val="Hyperlink"/>
                <w:rFonts w:ascii="HelvLight" w:hAnsi="HelvLight"/>
                <w:color w:val="2C313F"/>
              </w:rPr>
            </w:pPr>
            <w:r>
              <w:rPr>
                <w:rFonts w:ascii="HelvLight" w:hAnsi="HelvLight"/>
                <w:b/>
                <w:bCs/>
              </w:rPr>
              <w:t>Arbeitsbücher, Kurse &amp; Beratungsangebote:</w:t>
            </w:r>
            <w:r w:rsidRPr="00EB4D4A">
              <w:rPr>
                <w:rFonts w:ascii="HelvLight" w:hAnsi="HelvLight"/>
              </w:rPr>
              <w:t xml:space="preserve"> </w:t>
            </w:r>
            <w:r w:rsidRPr="00EB4D4A">
              <w:rPr>
                <w:rFonts w:ascii="HelvLight" w:hAnsi="HelvLight"/>
              </w:rPr>
              <w:br/>
            </w:r>
            <w:hyperlink r:id="rId14" w:history="1">
              <w:r w:rsidR="00EB4D22" w:rsidRPr="00EB4D22">
                <w:rPr>
                  <w:rStyle w:val="Hyperlink"/>
                  <w:rFonts w:ascii="HelvLight" w:hAnsi="HelvLight"/>
                  <w:color w:val="E08896"/>
                </w:rPr>
                <w:t>entspannteordnung.de/shop</w:t>
              </w:r>
            </w:hyperlink>
          </w:p>
          <w:p w14:paraId="00B5B0E9" w14:textId="77777777" w:rsidR="004B7ACF" w:rsidRDefault="004B7ACF" w:rsidP="004B7ACF">
            <w:pPr>
              <w:rPr>
                <w:rFonts w:ascii="HelvLight" w:hAnsi="HelvLight"/>
                <w:b/>
                <w:bCs/>
              </w:rPr>
            </w:pPr>
          </w:p>
        </w:tc>
      </w:tr>
    </w:tbl>
    <w:p w14:paraId="117DEE74" w14:textId="77777777" w:rsidR="004B7ACF" w:rsidRDefault="004B7ACF" w:rsidP="004B7ACF">
      <w:pPr>
        <w:rPr>
          <w:rFonts w:ascii="HelvLight" w:hAnsi="HelvLight"/>
          <w:b/>
          <w:bCs/>
        </w:rPr>
      </w:pPr>
    </w:p>
    <w:p w14:paraId="40533FAF" w14:textId="690CD27C" w:rsidR="004B7ACF" w:rsidRPr="00464803" w:rsidRDefault="004B7ACF" w:rsidP="004B7ACF">
      <w:pPr>
        <w:pStyle w:val="04xlpa"/>
        <w:rPr>
          <w:rStyle w:val="jsgrdq"/>
          <w:rFonts w:ascii="HelvLight" w:hAnsi="HelvLight"/>
          <w:color w:val="2C313F"/>
          <w:sz w:val="40"/>
          <w:szCs w:val="40"/>
        </w:rPr>
      </w:pPr>
      <w:r w:rsidRPr="00464803">
        <w:rPr>
          <w:rFonts w:ascii="HelvLight" w:hAnsi="HelvLight"/>
          <w:noProof/>
          <w:color w:val="2C313F"/>
          <w:sz w:val="40"/>
          <w:szCs w:val="40"/>
        </w:rPr>
        <w:drawing>
          <wp:anchor distT="0" distB="0" distL="114300" distR="114300" simplePos="0" relativeHeight="251730944" behindDoc="1" locked="0" layoutInCell="1" allowOverlap="1" wp14:anchorId="04703C15" wp14:editId="46729F31">
            <wp:simplePos x="0" y="0"/>
            <wp:positionH relativeFrom="column">
              <wp:posOffset>-1660672</wp:posOffset>
            </wp:positionH>
            <wp:positionV relativeFrom="paragraph">
              <wp:posOffset>171743</wp:posOffset>
            </wp:positionV>
            <wp:extent cx="5059236" cy="8994687"/>
            <wp:effectExtent l="0" t="0" r="0" b="0"/>
            <wp:wrapNone/>
            <wp:docPr id="27" name="Grafik 27" descr="Ein Bild, das Person, Frau, haltend, Schläg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ign ohne Titel (12)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236" cy="899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803" w:rsidRPr="00464803">
        <w:rPr>
          <w:rStyle w:val="jsgrdq"/>
          <w:rFonts w:ascii="HelvLight" w:hAnsi="HelvLight"/>
          <w:color w:val="2C313F"/>
          <w:sz w:val="40"/>
          <w:szCs w:val="40"/>
        </w:rPr>
        <w:t>Di</w:t>
      </w:r>
      <w:r w:rsidRPr="00464803">
        <w:rPr>
          <w:rStyle w:val="jsgrdq"/>
          <w:rFonts w:ascii="HelvLight" w:hAnsi="HelvLight"/>
          <w:color w:val="2C313F"/>
          <w:sz w:val="40"/>
          <w:szCs w:val="40"/>
        </w:rPr>
        <w:t>e Frau hinter Entspannte Ordnung</w:t>
      </w:r>
    </w:p>
    <w:p w14:paraId="5B427DD9" w14:textId="1BA2BB3D" w:rsidR="00EB4D22" w:rsidRPr="00EB4D22" w:rsidRDefault="00EB4D22" w:rsidP="00EB4D22">
      <w:pPr>
        <w:pStyle w:val="04xlpa"/>
        <w:ind w:left="2832"/>
        <w:rPr>
          <w:rStyle w:val="jsgrdq"/>
          <w:rFonts w:ascii="HelvLight" w:hAnsi="HelvLight"/>
          <w:color w:val="2C313F"/>
          <w:sz w:val="22"/>
          <w:szCs w:val="22"/>
        </w:rPr>
      </w:pPr>
      <w:r w:rsidRPr="00EB4D22">
        <w:rPr>
          <w:rStyle w:val="jsgrdq"/>
          <w:rFonts w:ascii="HelvLight" w:hAnsi="HelvLight"/>
          <w:color w:val="2C313F"/>
          <w:sz w:val="22"/>
          <w:szCs w:val="22"/>
        </w:rPr>
        <w:t>Mein Name ist Nadine Hirte &amp; ich liebe Papierkram bzw. Unterlagen &amp; Dokumente mit System zu organisieren &amp; zu vereinfachen. Ich habe mehr als 10 Jahre Prozesse in Finanz-/Controlling-Abteilungen internationaler Unternehmen optimiert. Seitdem berate</w:t>
      </w:r>
      <w:r>
        <w:rPr>
          <w:rStyle w:val="jsgrdq"/>
          <w:rFonts w:ascii="HelvLight" w:hAnsi="HelvLight"/>
          <w:color w:val="2C313F"/>
          <w:sz w:val="22"/>
          <w:szCs w:val="22"/>
        </w:rPr>
        <w:t xml:space="preserve"> </w:t>
      </w:r>
      <w:r w:rsidRPr="00EB4D22">
        <w:rPr>
          <w:rStyle w:val="jsgrdq"/>
          <w:rFonts w:ascii="HelvLight" w:hAnsi="HelvLight"/>
          <w:color w:val="2C313F"/>
          <w:sz w:val="22"/>
          <w:szCs w:val="22"/>
        </w:rPr>
        <w:t>ich zu Papierkram- &amp; Buchhaltungsfragen. Mit dem System des Master-Ordners kann jeder selbständig seinen Papierkram sowie digitalen Papierkram in seinem Tempo organisieren. Das System ist für jedermann, einfach &amp; intuitiv.</w:t>
      </w:r>
    </w:p>
    <w:p w14:paraId="3D7E97F4" w14:textId="4CF5E13C" w:rsidR="004B7ACF" w:rsidRDefault="00EB4D22" w:rsidP="00EB4D22">
      <w:pPr>
        <w:pStyle w:val="04xlpa"/>
        <w:ind w:left="2832"/>
        <w:rPr>
          <w:rStyle w:val="jsgrdq"/>
          <w:rFonts w:ascii="HelvLight" w:hAnsi="HelvLight"/>
          <w:color w:val="2C313F"/>
          <w:sz w:val="22"/>
          <w:szCs w:val="22"/>
        </w:rPr>
      </w:pPr>
      <w:r w:rsidRPr="00EB4D22">
        <w:rPr>
          <w:rStyle w:val="jsgrdq"/>
          <w:rFonts w:ascii="HelvLight" w:hAnsi="HelvLight"/>
          <w:color w:val="2C313F"/>
          <w:sz w:val="22"/>
          <w:szCs w:val="22"/>
        </w:rPr>
        <w:t>Ich weiß, dass eine einfache Grundordnung (auch digital) viel Zeit &amp; Geld spart. Und einfach ist das Stichwort:</w:t>
      </w:r>
    </w:p>
    <w:p w14:paraId="38FBEDDD" w14:textId="17B52DEA" w:rsidR="004B7ACF" w:rsidRPr="00710028" w:rsidRDefault="00710028" w:rsidP="009A305E">
      <w:pPr>
        <w:pStyle w:val="04xlpa"/>
        <w:ind w:left="3540"/>
        <w:rPr>
          <w:rFonts w:ascii="HelvLight" w:hAnsi="HelvLight"/>
          <w:b/>
          <w:bCs/>
          <w:color w:val="2C313F"/>
          <w:sz w:val="30"/>
          <w:szCs w:val="30"/>
        </w:rPr>
      </w:pPr>
      <w:r>
        <w:rPr>
          <w:rStyle w:val="jsgrdq"/>
          <w:rFonts w:ascii="HelvLight" w:hAnsi="HelvLight"/>
          <w:b/>
          <w:bCs/>
          <w:color w:val="2C313F"/>
          <w:sz w:val="30"/>
          <w:szCs w:val="30"/>
        </w:rPr>
        <w:t>„</w:t>
      </w:r>
      <w:r w:rsidR="004B7ACF" w:rsidRPr="00710028">
        <w:rPr>
          <w:rStyle w:val="jsgrdq"/>
          <w:rFonts w:ascii="HelvLight" w:hAnsi="HelvLight"/>
          <w:b/>
          <w:bCs/>
          <w:color w:val="2C313F"/>
          <w:sz w:val="30"/>
          <w:szCs w:val="30"/>
        </w:rPr>
        <w:t>Das einfache System ist immer das Beste!</w:t>
      </w:r>
      <w:r>
        <w:rPr>
          <w:rStyle w:val="jsgrdq"/>
          <w:rFonts w:ascii="HelvLight" w:hAnsi="HelvLight"/>
          <w:b/>
          <w:bCs/>
          <w:color w:val="2C313F"/>
          <w:sz w:val="30"/>
          <w:szCs w:val="30"/>
        </w:rPr>
        <w:t>“</w:t>
      </w:r>
    </w:p>
    <w:p w14:paraId="62C74D83" w14:textId="04B89BE5" w:rsidR="00E04135" w:rsidRPr="00C533DB" w:rsidRDefault="00710028" w:rsidP="00050677">
      <w:pPr>
        <w:ind w:right="86"/>
        <w:rPr>
          <w:rFonts w:ascii="HelvLight" w:hAnsi="HelvLight"/>
          <w:vanish/>
          <w:sz w:val="24"/>
          <w:szCs w:val="24"/>
        </w:rPr>
      </w:pPr>
      <w:r>
        <w:rPr>
          <w:rFonts w:ascii="Moonstone" w:hAnsi="Moonston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072350" wp14:editId="0FFBE6C0">
                <wp:simplePos x="0" y="0"/>
                <wp:positionH relativeFrom="column">
                  <wp:posOffset>2282825</wp:posOffset>
                </wp:positionH>
                <wp:positionV relativeFrom="paragraph">
                  <wp:posOffset>837498</wp:posOffset>
                </wp:positionV>
                <wp:extent cx="5007935" cy="91440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9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BF665" w14:textId="34EE7E50" w:rsidR="009A305E" w:rsidRPr="009A305E" w:rsidRDefault="009A305E" w:rsidP="009A305E">
                            <w:pPr>
                              <w:spacing w:line="240" w:lineRule="auto"/>
                              <w:rPr>
                                <w:rFonts w:ascii="HelvLight" w:hAnsi="HelvLight"/>
                                <w:color w:val="E08896"/>
                              </w:rPr>
                            </w:pPr>
                            <w:hyperlink r:id="rId17" w:history="1">
                              <w:r w:rsidRPr="009A305E">
                                <w:rPr>
                                  <w:rStyle w:val="Hyperlink"/>
                                  <w:rFonts w:ascii="HelvLight" w:hAnsi="HelvLight"/>
                                  <w:color w:val="E08896"/>
                                </w:rPr>
                                <w:t>nadine@entspannteordnung.de</w:t>
                              </w:r>
                            </w:hyperlink>
                            <w:r w:rsidRPr="009A305E">
                              <w:rPr>
                                <w:rStyle w:val="Hyperlink"/>
                                <w:rFonts w:ascii="HelvLight" w:hAnsi="HelvLight"/>
                                <w:u w:val="none"/>
                              </w:rPr>
                              <w:t xml:space="preserve">     </w:t>
                            </w:r>
                            <w:hyperlink r:id="rId18" w:history="1">
                              <w:r w:rsidRPr="009A305E">
                                <w:rPr>
                                  <w:rStyle w:val="Hyperlink"/>
                                  <w:rFonts w:ascii="HelvLight" w:hAnsi="HelvLight"/>
                                  <w:color w:val="E08896"/>
                                </w:rPr>
                                <w:t>www.entspannteordnung.de</w:t>
                              </w:r>
                            </w:hyperlink>
                          </w:p>
                          <w:p w14:paraId="00786F11" w14:textId="77777777" w:rsidR="009A305E" w:rsidRPr="00211F35" w:rsidRDefault="009A305E" w:rsidP="009A305E">
                            <w:pPr>
                              <w:spacing w:line="240" w:lineRule="auto"/>
                              <w:rPr>
                                <w:rFonts w:ascii="HelvLight" w:hAnsi="HelvLight"/>
                              </w:rPr>
                            </w:pPr>
                            <w:r w:rsidRPr="00211F35">
                              <w:rPr>
                                <w:rFonts w:ascii="HelvLight" w:hAnsi="HelvLight"/>
                              </w:rPr>
                              <w:t>c/o Factory Berlin • Rheinsberger Str.76/77 •</w:t>
                            </w:r>
                            <w:r>
                              <w:rPr>
                                <w:rFonts w:ascii="HelvLight" w:hAnsi="HelvLight"/>
                              </w:rPr>
                              <w:t xml:space="preserve"> </w:t>
                            </w:r>
                            <w:r w:rsidRPr="00211F35">
                              <w:rPr>
                                <w:rFonts w:ascii="HelvLight" w:hAnsi="HelvLight"/>
                              </w:rPr>
                              <w:t>10115 Berlin</w:t>
                            </w:r>
                            <w:r>
                              <w:rPr>
                                <w:rFonts w:ascii="HelvLight" w:hAnsi="HelvLight"/>
                              </w:rPr>
                              <w:br/>
                              <w:t>(Pakete &amp; andere Sendungen bitte nur in Rücksprache)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72350"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margin-left:179.75pt;margin-top:65.95pt;width:394.35pt;height:1in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" filled="f" stroked="f" strokeweight=".5pt">
                <v:textbox>
                  <w:txbxContent>
                    <w:p w14:paraId="5C8BF665" w14:textId="34EE7E50" w:rsidR="009A305E" w:rsidRPr="009A305E" w:rsidRDefault="009A305E" w:rsidP="009A305E">
                      <w:pPr>
                        <w:spacing w:line="240" w:lineRule="auto"/>
                        <w:rPr>
                          <w:rFonts w:ascii="HelvLight" w:hAnsi="HelvLight"/>
                          <w:color w:val="E08896"/>
                        </w:rPr>
                      </w:pPr>
                      <w:hyperlink r:id="rId19" w:history="1">
                        <w:r w:rsidRPr="009A305E">
                          <w:rPr>
                            <w:rStyle w:val="Hyperlink"/>
                            <w:rFonts w:ascii="HelvLight" w:hAnsi="HelvLight"/>
                            <w:color w:val="E08896"/>
                          </w:rPr>
                          <w:t>nadine@entspannteordnung.de</w:t>
                        </w:r>
                      </w:hyperlink>
                      <w:r w:rsidRPr="009A305E">
                        <w:rPr>
                          <w:rStyle w:val="Hyperlink"/>
                          <w:rFonts w:ascii="HelvLight" w:hAnsi="HelvLight"/>
                          <w:u w:val="none"/>
                        </w:rPr>
                        <w:t xml:space="preserve">     </w:t>
                      </w:r>
                      <w:hyperlink r:id="rId20" w:history="1">
                        <w:r w:rsidRPr="009A305E">
                          <w:rPr>
                            <w:rStyle w:val="Hyperlink"/>
                            <w:rFonts w:ascii="HelvLight" w:hAnsi="HelvLight"/>
                            <w:color w:val="E08896"/>
                          </w:rPr>
                          <w:t>www.entspannteordnung.de</w:t>
                        </w:r>
                      </w:hyperlink>
                    </w:p>
                    <w:p w14:paraId="00786F11" w14:textId="77777777" w:rsidR="009A305E" w:rsidRPr="00211F35" w:rsidRDefault="009A305E" w:rsidP="009A305E">
                      <w:pPr>
                        <w:spacing w:line="240" w:lineRule="auto"/>
                        <w:rPr>
                          <w:rFonts w:ascii="HelvLight" w:hAnsi="HelvLight"/>
                        </w:rPr>
                      </w:pPr>
                      <w:r w:rsidRPr="00211F35">
                        <w:rPr>
                          <w:rFonts w:ascii="HelvLight" w:hAnsi="HelvLight"/>
                        </w:rPr>
                        <w:t>c/o Factory Berlin • Rheinsberger Str.76/77 •</w:t>
                      </w:r>
                      <w:r>
                        <w:rPr>
                          <w:rFonts w:ascii="HelvLight" w:hAnsi="HelvLight"/>
                        </w:rPr>
                        <w:t xml:space="preserve"> </w:t>
                      </w:r>
                      <w:r w:rsidRPr="00211F35">
                        <w:rPr>
                          <w:rFonts w:ascii="HelvLight" w:hAnsi="HelvLight"/>
                        </w:rPr>
                        <w:t>10115 Berlin</w:t>
                      </w:r>
                      <w:r>
                        <w:rPr>
                          <w:rFonts w:ascii="HelvLight" w:hAnsi="HelvLight"/>
                        </w:rPr>
                        <w:br/>
                        <w:t>(Pakete &amp; andere Sendungen bitte nur in Rücksprache)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stone" w:hAnsi="Moonston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1" behindDoc="1" locked="0" layoutInCell="1" allowOverlap="1" wp14:anchorId="06754214" wp14:editId="021677D0">
                <wp:simplePos x="0" y="0"/>
                <wp:positionH relativeFrom="column">
                  <wp:posOffset>470535</wp:posOffset>
                </wp:positionH>
                <wp:positionV relativeFrom="paragraph">
                  <wp:posOffset>694824</wp:posOffset>
                </wp:positionV>
                <wp:extent cx="9270453" cy="1308100"/>
                <wp:effectExtent l="0" t="0" r="26035" b="2540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0453" cy="13081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31BF7" id="Rechteck 26" o:spid="_x0000_s1026" style="position:absolute;margin-left:37.05pt;margin-top:54.7pt;width:729.95pt;height:103pt;z-index:-251624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" fillcolor="#f9e6e9 [3205]" strokecolor="#8d2535 [1604]" strokeweight="1pt"/>
            </w:pict>
          </mc:Fallback>
        </mc:AlternateContent>
      </w:r>
    </w:p>
    <w:sectPr w:rsidR="00E04135" w:rsidRPr="00C533DB" w:rsidSect="00A55631">
      <w:type w:val="continuous"/>
      <w:pgSz w:w="16837" w:h="11905" w:orient="landscape"/>
      <w:pgMar w:top="510" w:right="1502" w:bottom="0" w:left="1502" w:header="720" w:footer="720" w:gutter="0"/>
      <w:paperSrc w:first="4" w:other="4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ou Rock Extra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hing You Could Do">
    <w:panose1 w:val="02000000000000000000"/>
    <w:charset w:val="00"/>
    <w:family w:val="auto"/>
    <w:pitch w:val="variable"/>
    <w:sig w:usb0="A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Helv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You Rock">
    <w:panose1 w:val="000005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Moonstone">
    <w:panose1 w:val="00000500000000000000"/>
    <w:charset w:val="00"/>
    <w:family w:val="modern"/>
    <w:notTrueType/>
    <w:pitch w:val="variable"/>
    <w:sig w:usb0="00000007" w:usb1="00000000" w:usb2="00000000" w:usb3="00000000" w:csb0="000000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C0426"/>
    <w:multiLevelType w:val="hybridMultilevel"/>
    <w:tmpl w:val="A97EF300"/>
    <w:lvl w:ilvl="0" w:tplc="0407000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4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1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8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5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3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038" w:hanging="360"/>
      </w:pPr>
      <w:rPr>
        <w:rFonts w:ascii="Wingdings" w:hAnsi="Wingdings" w:hint="default"/>
      </w:rPr>
    </w:lvl>
  </w:abstractNum>
  <w:abstractNum w:abstractNumId="1" w15:restartNumberingAfterBreak="0">
    <w:nsid w:val="2A3A2D66"/>
    <w:multiLevelType w:val="multilevel"/>
    <w:tmpl w:val="CF0A2E8C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D5B42B7"/>
    <w:multiLevelType w:val="hybridMultilevel"/>
    <w:tmpl w:val="4080D054"/>
    <w:lvl w:ilvl="0" w:tplc="0407000F">
      <w:start w:val="1"/>
      <w:numFmt w:val="decimal"/>
      <w:lvlText w:val="%1."/>
      <w:lvlJc w:val="left"/>
      <w:pPr>
        <w:ind w:left="5268" w:hanging="360"/>
      </w:pPr>
    </w:lvl>
    <w:lvl w:ilvl="1" w:tplc="04070019">
      <w:start w:val="1"/>
      <w:numFmt w:val="lowerLetter"/>
      <w:lvlText w:val="%2."/>
      <w:lvlJc w:val="left"/>
      <w:pPr>
        <w:ind w:left="5988" w:hanging="360"/>
      </w:pPr>
    </w:lvl>
    <w:lvl w:ilvl="2" w:tplc="0407001B" w:tentative="1">
      <w:start w:val="1"/>
      <w:numFmt w:val="lowerRoman"/>
      <w:lvlText w:val="%3."/>
      <w:lvlJc w:val="right"/>
      <w:pPr>
        <w:ind w:left="6708" w:hanging="180"/>
      </w:pPr>
    </w:lvl>
    <w:lvl w:ilvl="3" w:tplc="0407000F" w:tentative="1">
      <w:start w:val="1"/>
      <w:numFmt w:val="decimal"/>
      <w:lvlText w:val="%4."/>
      <w:lvlJc w:val="left"/>
      <w:pPr>
        <w:ind w:left="7428" w:hanging="360"/>
      </w:pPr>
    </w:lvl>
    <w:lvl w:ilvl="4" w:tplc="04070019" w:tentative="1">
      <w:start w:val="1"/>
      <w:numFmt w:val="lowerLetter"/>
      <w:lvlText w:val="%5."/>
      <w:lvlJc w:val="left"/>
      <w:pPr>
        <w:ind w:left="8148" w:hanging="360"/>
      </w:pPr>
    </w:lvl>
    <w:lvl w:ilvl="5" w:tplc="0407001B" w:tentative="1">
      <w:start w:val="1"/>
      <w:numFmt w:val="lowerRoman"/>
      <w:lvlText w:val="%6."/>
      <w:lvlJc w:val="right"/>
      <w:pPr>
        <w:ind w:left="8868" w:hanging="180"/>
      </w:pPr>
    </w:lvl>
    <w:lvl w:ilvl="6" w:tplc="0407000F" w:tentative="1">
      <w:start w:val="1"/>
      <w:numFmt w:val="decimal"/>
      <w:lvlText w:val="%7."/>
      <w:lvlJc w:val="left"/>
      <w:pPr>
        <w:ind w:left="9588" w:hanging="360"/>
      </w:pPr>
    </w:lvl>
    <w:lvl w:ilvl="7" w:tplc="04070019" w:tentative="1">
      <w:start w:val="1"/>
      <w:numFmt w:val="lowerLetter"/>
      <w:lvlText w:val="%8."/>
      <w:lvlJc w:val="left"/>
      <w:pPr>
        <w:ind w:left="10308" w:hanging="360"/>
      </w:pPr>
    </w:lvl>
    <w:lvl w:ilvl="8" w:tplc="0407001B" w:tentative="1">
      <w:start w:val="1"/>
      <w:numFmt w:val="lowerRoman"/>
      <w:lvlText w:val="%9."/>
      <w:lvlJc w:val="right"/>
      <w:pPr>
        <w:ind w:left="11028" w:hanging="180"/>
      </w:pPr>
    </w:lvl>
  </w:abstractNum>
  <w:abstractNum w:abstractNumId="3" w15:restartNumberingAfterBreak="0">
    <w:nsid w:val="36936527"/>
    <w:multiLevelType w:val="hybridMultilevel"/>
    <w:tmpl w:val="B31CBB00"/>
    <w:lvl w:ilvl="0" w:tplc="0407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3EA87FAF"/>
    <w:multiLevelType w:val="hybridMultilevel"/>
    <w:tmpl w:val="8A66D2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B463C4"/>
    <w:multiLevelType w:val="multilevel"/>
    <w:tmpl w:val="95D237E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8D404B7"/>
    <w:multiLevelType w:val="hybridMultilevel"/>
    <w:tmpl w:val="2E969F28"/>
    <w:lvl w:ilvl="0" w:tplc="0407000D">
      <w:start w:val="1"/>
      <w:numFmt w:val="bullet"/>
      <w:lvlText w:val=""/>
      <w:lvlJc w:val="left"/>
      <w:pPr>
        <w:ind w:left="152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7" w15:restartNumberingAfterBreak="0">
    <w:nsid w:val="5A566C00"/>
    <w:multiLevelType w:val="multilevel"/>
    <w:tmpl w:val="30BC1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E8B4107"/>
    <w:multiLevelType w:val="hybridMultilevel"/>
    <w:tmpl w:val="3A6CC8F2"/>
    <w:lvl w:ilvl="0" w:tplc="740C5DDC">
      <w:start w:val="1"/>
      <w:numFmt w:val="bullet"/>
      <w:lvlText w:val="H"/>
      <w:lvlJc w:val="left"/>
      <w:pPr>
        <w:ind w:left="360" w:hanging="360"/>
      </w:pPr>
      <w:rPr>
        <w:rFonts w:ascii="You Rock Extras" w:hAnsi="You Rock Extras" w:cstheme="minorBidi" w:hint="default"/>
        <w:b/>
        <w:i w:val="0"/>
        <w:color w:val="2C313F" w:themeColor="text1"/>
        <w:sz w:val="40"/>
        <w:u w:color="F9E6E9" w:themeColor="accent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135"/>
    <w:rsid w:val="00047FE2"/>
    <w:rsid w:val="00050677"/>
    <w:rsid w:val="00055DA1"/>
    <w:rsid w:val="00061403"/>
    <w:rsid w:val="000D31D3"/>
    <w:rsid w:val="0011035D"/>
    <w:rsid w:val="0014095F"/>
    <w:rsid w:val="001619ED"/>
    <w:rsid w:val="001D7908"/>
    <w:rsid w:val="001F1B2B"/>
    <w:rsid w:val="00216B23"/>
    <w:rsid w:val="00256BDD"/>
    <w:rsid w:val="00263F47"/>
    <w:rsid w:val="002A58CE"/>
    <w:rsid w:val="002E0ABF"/>
    <w:rsid w:val="00324ECD"/>
    <w:rsid w:val="00351941"/>
    <w:rsid w:val="00351953"/>
    <w:rsid w:val="00355654"/>
    <w:rsid w:val="00360D2E"/>
    <w:rsid w:val="00397CA5"/>
    <w:rsid w:val="003A4EC0"/>
    <w:rsid w:val="003A5EFA"/>
    <w:rsid w:val="00420BBF"/>
    <w:rsid w:val="004441D5"/>
    <w:rsid w:val="00464803"/>
    <w:rsid w:val="004A59D9"/>
    <w:rsid w:val="004A7E47"/>
    <w:rsid w:val="004B0EFD"/>
    <w:rsid w:val="004B7ACF"/>
    <w:rsid w:val="004C087C"/>
    <w:rsid w:val="005007B4"/>
    <w:rsid w:val="0050704B"/>
    <w:rsid w:val="00512D3F"/>
    <w:rsid w:val="005610CD"/>
    <w:rsid w:val="00572CE2"/>
    <w:rsid w:val="00591EB4"/>
    <w:rsid w:val="0059517B"/>
    <w:rsid w:val="005A079E"/>
    <w:rsid w:val="005B25E1"/>
    <w:rsid w:val="005B3E7B"/>
    <w:rsid w:val="00603D0D"/>
    <w:rsid w:val="00604466"/>
    <w:rsid w:val="00664BD7"/>
    <w:rsid w:val="006823DE"/>
    <w:rsid w:val="006B2077"/>
    <w:rsid w:val="006D75AB"/>
    <w:rsid w:val="00710028"/>
    <w:rsid w:val="0071073A"/>
    <w:rsid w:val="00713950"/>
    <w:rsid w:val="00713FF2"/>
    <w:rsid w:val="00731F37"/>
    <w:rsid w:val="00734E83"/>
    <w:rsid w:val="007717FD"/>
    <w:rsid w:val="007A2974"/>
    <w:rsid w:val="007B2157"/>
    <w:rsid w:val="007D47FA"/>
    <w:rsid w:val="007D65E5"/>
    <w:rsid w:val="00811BFC"/>
    <w:rsid w:val="00846B4A"/>
    <w:rsid w:val="008653AA"/>
    <w:rsid w:val="0090520E"/>
    <w:rsid w:val="00916ABF"/>
    <w:rsid w:val="009300AA"/>
    <w:rsid w:val="009A305E"/>
    <w:rsid w:val="009A6B98"/>
    <w:rsid w:val="009B7C56"/>
    <w:rsid w:val="00A0162F"/>
    <w:rsid w:val="00A02779"/>
    <w:rsid w:val="00A2316A"/>
    <w:rsid w:val="00A55631"/>
    <w:rsid w:val="00A732D3"/>
    <w:rsid w:val="00A80840"/>
    <w:rsid w:val="00A8371C"/>
    <w:rsid w:val="00AA7119"/>
    <w:rsid w:val="00AB0268"/>
    <w:rsid w:val="00AD5866"/>
    <w:rsid w:val="00B43B3B"/>
    <w:rsid w:val="00B53CD3"/>
    <w:rsid w:val="00B65BFD"/>
    <w:rsid w:val="00B949EA"/>
    <w:rsid w:val="00BB12AF"/>
    <w:rsid w:val="00BC55C3"/>
    <w:rsid w:val="00BC5DF2"/>
    <w:rsid w:val="00C16AC9"/>
    <w:rsid w:val="00C533DB"/>
    <w:rsid w:val="00C81D42"/>
    <w:rsid w:val="00CA4676"/>
    <w:rsid w:val="00CF7C47"/>
    <w:rsid w:val="00D3040F"/>
    <w:rsid w:val="00D73A11"/>
    <w:rsid w:val="00DB26E7"/>
    <w:rsid w:val="00E04135"/>
    <w:rsid w:val="00E6063F"/>
    <w:rsid w:val="00E752A4"/>
    <w:rsid w:val="00EB4D22"/>
    <w:rsid w:val="00EC1FF2"/>
    <w:rsid w:val="00EE20F4"/>
    <w:rsid w:val="00F42DB4"/>
    <w:rsid w:val="00F440C1"/>
    <w:rsid w:val="00F554C4"/>
    <w:rsid w:val="00F56BA4"/>
    <w:rsid w:val="00F67392"/>
    <w:rsid w:val="00F73EF0"/>
    <w:rsid w:val="00F76BEA"/>
    <w:rsid w:val="00F82B1A"/>
    <w:rsid w:val="00FA034F"/>
    <w:rsid w:val="00FA3309"/>
    <w:rsid w:val="00FB206B"/>
    <w:rsid w:val="00FB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4FCEC"/>
  <w15:chartTrackingRefBased/>
  <w15:docId w15:val="{D421197F-B294-4ABE-B51C-E18CDC82C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20BBF"/>
    <w:pPr>
      <w:numPr>
        <w:numId w:val="3"/>
      </w:numPr>
      <w:spacing w:before="360" w:after="100" w:line="269" w:lineRule="auto"/>
      <w:contextualSpacing/>
      <w:outlineLvl w:val="0"/>
    </w:pPr>
    <w:rPr>
      <w:rFonts w:ascii="Nothing You Could Do" w:eastAsiaTheme="majorEastAsia" w:hAnsi="Nothing You Could Do" w:cstheme="majorBidi"/>
      <w:b/>
      <w:bCs/>
      <w:iCs/>
      <w:color w:val="F9E6E9" w:themeColor="accent2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31F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D405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20BBF"/>
    <w:rPr>
      <w:rFonts w:ascii="Nothing You Could Do" w:eastAsiaTheme="majorEastAsia" w:hAnsi="Nothing You Could Do" w:cstheme="majorBidi"/>
      <w:b/>
      <w:bCs/>
      <w:iCs/>
      <w:color w:val="F9E6E9" w:themeColor="accent2"/>
      <w:sz w:val="24"/>
    </w:rPr>
  </w:style>
  <w:style w:type="paragraph" w:customStyle="1" w:styleId="ListeHerz">
    <w:name w:val="Liste_Herz"/>
    <w:basedOn w:val="Listenabsatz"/>
    <w:next w:val="Standard"/>
    <w:link w:val="ListeHerzZchn"/>
    <w:qFormat/>
    <w:rsid w:val="00420BBF"/>
    <w:pPr>
      <w:tabs>
        <w:tab w:val="num" w:pos="720"/>
      </w:tabs>
      <w:spacing w:after="0" w:line="240" w:lineRule="auto"/>
      <w:ind w:left="360" w:hanging="360"/>
    </w:pPr>
    <w:rPr>
      <w:rFonts w:ascii="Lato" w:hAnsi="Lato" w:cstheme="minorHAnsi"/>
      <w:iCs/>
      <w:color w:val="2C313F" w:themeColor="text1"/>
      <w:sz w:val="20"/>
    </w:rPr>
  </w:style>
  <w:style w:type="character" w:customStyle="1" w:styleId="ListeHerzZchn">
    <w:name w:val="Liste_Herz Zchn"/>
    <w:basedOn w:val="Absatz-Standardschriftart"/>
    <w:link w:val="ListeHerz"/>
    <w:rsid w:val="00420BBF"/>
    <w:rPr>
      <w:rFonts w:ascii="Lato" w:hAnsi="Lato" w:cstheme="minorHAnsi"/>
      <w:iCs/>
      <w:color w:val="2C313F" w:themeColor="text1"/>
      <w:sz w:val="20"/>
    </w:rPr>
  </w:style>
  <w:style w:type="paragraph" w:styleId="Listenabsatz">
    <w:name w:val="List Paragraph"/>
    <w:basedOn w:val="Standard"/>
    <w:uiPriority w:val="34"/>
    <w:qFormat/>
    <w:rsid w:val="00420BBF"/>
    <w:pPr>
      <w:ind w:left="720"/>
      <w:contextualSpacing/>
    </w:pPr>
  </w:style>
  <w:style w:type="table" w:styleId="Tabellenraster">
    <w:name w:val="Table Grid"/>
    <w:basedOn w:val="NormaleTabelle"/>
    <w:uiPriority w:val="39"/>
    <w:rsid w:val="00E04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A55631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A55631"/>
    <w:rPr>
      <w:rFonts w:eastAsiaTheme="minorEastAsia"/>
      <w:lang w:eastAsia="de-DE"/>
    </w:rPr>
  </w:style>
  <w:style w:type="character" w:styleId="Hyperlink">
    <w:name w:val="Hyperlink"/>
    <w:basedOn w:val="Absatz-Standardschriftart"/>
    <w:uiPriority w:val="99"/>
    <w:unhideWhenUsed/>
    <w:rsid w:val="00713FF2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440C1"/>
    <w:rPr>
      <w:b/>
      <w:bCs/>
    </w:rPr>
  </w:style>
  <w:style w:type="character" w:styleId="Hervorhebung">
    <w:name w:val="Emphasis"/>
    <w:basedOn w:val="Absatz-Standardschriftart"/>
    <w:uiPriority w:val="20"/>
    <w:qFormat/>
    <w:rsid w:val="00F440C1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0D2E"/>
    <w:rPr>
      <w:color w:val="605E5C"/>
      <w:shd w:val="clear" w:color="auto" w:fill="E1DFDD"/>
    </w:rPr>
  </w:style>
  <w:style w:type="paragraph" w:styleId="Zitat">
    <w:name w:val="Quote"/>
    <w:basedOn w:val="Standard"/>
    <w:next w:val="Standard"/>
    <w:link w:val="ZitatZchn"/>
    <w:uiPriority w:val="29"/>
    <w:qFormat/>
    <w:rsid w:val="00AD5866"/>
    <w:pPr>
      <w:spacing w:before="200" w:line="240" w:lineRule="auto"/>
      <w:ind w:left="862" w:right="862"/>
      <w:jc w:val="center"/>
    </w:pPr>
    <w:rPr>
      <w:rFonts w:ascii="HelvLight" w:hAnsi="HelvLight" w:cs="Latha"/>
      <w:i/>
      <w:iCs/>
      <w:color w:val="2C313F" w:themeColor="text1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AD5866"/>
    <w:rPr>
      <w:rFonts w:ascii="HelvLight" w:hAnsi="HelvLight" w:cs="Latha"/>
      <w:i/>
      <w:iCs/>
      <w:color w:val="2C313F" w:themeColor="text1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31F37"/>
    <w:rPr>
      <w:rFonts w:asciiTheme="majorHAnsi" w:eastAsiaTheme="majorEastAsia" w:hAnsiTheme="majorHAnsi" w:cstheme="majorBidi"/>
      <w:color w:val="CD4056" w:themeColor="accent1" w:themeShade="BF"/>
      <w:sz w:val="26"/>
      <w:szCs w:val="26"/>
    </w:rPr>
  </w:style>
  <w:style w:type="paragraph" w:customStyle="1" w:styleId="04xlpa">
    <w:name w:val="_04xlpa"/>
    <w:basedOn w:val="Standard"/>
    <w:rsid w:val="004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jsgrdq">
    <w:name w:val="jsgrdq"/>
    <w:basedOn w:val="Absatz-Standardschriftart"/>
    <w:rsid w:val="004B7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spannteordnung.de/ordnerruecken-vorlage/" TargetMode="External"/><Relationship Id="rId13" Type="http://schemas.openxmlformats.org/officeDocument/2006/relationships/hyperlink" Target="https://www.instagram.com/nadine.entspannteordnung/" TargetMode="External"/><Relationship Id="rId18" Type="http://schemas.openxmlformats.org/officeDocument/2006/relationships/hyperlink" Target="http://www.entspannteordnung.d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ntspannteordnung.de/datenschutzerklaerung/" TargetMode="External"/><Relationship Id="rId12" Type="http://schemas.openxmlformats.org/officeDocument/2006/relationships/hyperlink" Target="https://entspannteordnung.de/newsletter/" TargetMode="External"/><Relationship Id="rId17" Type="http://schemas.openxmlformats.org/officeDocument/2006/relationships/hyperlink" Target="mailto:nadine@entspannteordnung.de" TargetMode="Externa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hyperlink" Target="http://www.entspannteordnung.d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mazon.de/gp/product/B000M20U4C/ref=as_li_ss_tl?ie=UTF8&amp;linkCode=ll1&amp;tag=entspannteord-21&amp;linkId=6c883270663d620c053d1117fc4776b2&amp;language=de_D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yperlink" Target="mailto:nadine@entspannteordnung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lopage.com/s/nadinehirt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EO-Business">
      <a:dk1>
        <a:srgbClr val="2C313F"/>
      </a:dk1>
      <a:lt1>
        <a:sysClr val="window" lastClr="FFFFFF"/>
      </a:lt1>
      <a:dk2>
        <a:srgbClr val="2C313F"/>
      </a:dk2>
      <a:lt2>
        <a:srgbClr val="FFFFFF"/>
      </a:lt2>
      <a:accent1>
        <a:srgbClr val="E08896"/>
      </a:accent1>
      <a:accent2>
        <a:srgbClr val="F9E6E9"/>
      </a:accent2>
      <a:accent3>
        <a:srgbClr val="7FC9B8"/>
      </a:accent3>
      <a:accent4>
        <a:srgbClr val="DCF6EF"/>
      </a:accent4>
      <a:accent5>
        <a:srgbClr val="E08896"/>
      </a:accent5>
      <a:accent6>
        <a:srgbClr val="F9E6E9"/>
      </a:accent6>
      <a:hlink>
        <a:srgbClr val="E08896"/>
      </a:hlink>
      <a:folHlink>
        <a:srgbClr val="E0889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476</Words>
  <Characters>3002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Hirte</dc:creator>
  <cp:keywords/>
  <dc:description/>
  <cp:lastModifiedBy>Nadine Hirte</cp:lastModifiedBy>
  <cp:revision>105</cp:revision>
  <dcterms:created xsi:type="dcterms:W3CDTF">2018-12-09T13:37:00Z</dcterms:created>
  <dcterms:modified xsi:type="dcterms:W3CDTF">2020-12-29T18:10:00Z</dcterms:modified>
</cp:coreProperties>
</file>